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607083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5168" filled="f" stroked="f">
            <v:textbox>
              <w:txbxContent>
                <w:p w:rsidR="002A3FCC" w:rsidRPr="008B2478" w:rsidRDefault="002A3FCC" w:rsidP="00E35913">
                  <w:pPr>
                    <w:jc w:val="center"/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8B2478">
                    <w:rPr>
                      <w:rFonts w:ascii="Browallia New" w:hAnsi="Browallia New" w:cs="Browallia New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แบบ มคอ.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8B2478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  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มหาวิทยาลัยแม่โจ้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</w:t>
            </w:r>
            <w:r w:rsidR="007B2CE0" w:rsidRPr="007B2CE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0268B8" w:rsidRDefault="00C85C0F" w:rsidP="0022655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คม </w:t>
            </w:r>
            <w:r w:rsidR="0022655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๗๓๒สเปคโตรสโคปีและผลึกศาสตร์ของสารประกอบอนินทรีย์และสารประกอบโคออร์ดิเนชัน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C85C0F" w:rsidRDefault="00C85C0F" w:rsidP="00D22A11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85C0F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</w:t>
            </w:r>
            <w:r w:rsidRPr="00C85C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(๓</w:t>
            </w:r>
            <w:r w:rsidRPr="00C85C0F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85C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๐</w:t>
            </w:r>
            <w:r w:rsidRPr="00C85C0F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85C0F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๖</w:t>
            </w:r>
            <w:r w:rsidRPr="00C85C0F">
              <w:rPr>
                <w:rFonts w:ascii="Browallia New" w:hAnsi="Browallia New" w:cs="Browallia New"/>
                <w:sz w:val="32"/>
                <w:szCs w:val="32"/>
                <w:lang w:bidi="th-TH"/>
              </w:rPr>
              <w:t>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0268B8" w:rsidRDefault="000268B8" w:rsidP="000268B8">
            <w:pPr>
              <w:pStyle w:val="7"/>
              <w:spacing w:before="120" w:after="120"/>
              <w:rPr>
                <w:rFonts w:ascii="Browallia New" w:hAnsi="Browallia New" w:cs="Browallia New" w:hint="cs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วท.ม.(เคมี)</w:t>
            </w:r>
          </w:p>
          <w:p w:rsidR="007A71DE" w:rsidRPr="00C85C0F" w:rsidRDefault="00C85C0F" w:rsidP="000268B8">
            <w:pPr>
              <w:pStyle w:val="7"/>
              <w:spacing w:before="0"/>
              <w:rPr>
                <w:rFonts w:ascii="Browallia New" w:hAnsi="Browallia New" w:cs="Browallia New"/>
                <w:bCs/>
                <w:sz w:val="16"/>
                <w:szCs w:val="16"/>
                <w:lang w:val="en-US" w:bidi="th-TH"/>
              </w:rPr>
            </w:pPr>
            <w:r w:rsidRPr="00C85C0F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วิชาแกน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0268B8" w:rsidRDefault="000268B8" w:rsidP="000268B8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ดร. </w:t>
            </w:r>
            <w:r w:rsidR="00226554"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รัชดาภรณ์ ปันทะรส</w:t>
            </w:r>
          </w:p>
          <w:p w:rsidR="000268B8" w:rsidRDefault="000268B8" w:rsidP="000268B8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lang w:val="en-US"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 xml:space="preserve">ดร. </w:t>
            </w:r>
            <w:r w:rsidR="00226554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ณัฐพล เลาห์รอดพันธุ์</w:t>
            </w:r>
          </w:p>
          <w:p w:rsidR="00807C19" w:rsidRPr="00226554" w:rsidRDefault="000268B8" w:rsidP="0022655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305175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</w:t>
            </w:r>
            <w:r w:rsidR="00226554">
              <w:rPr>
                <w:rFonts w:ascii="Browallia New" w:hAnsi="Browallia New" w:cs="Browallia New" w:hint="cs"/>
                <w:sz w:val="32"/>
                <w:szCs w:val="32"/>
                <w:cs/>
                <w:lang w:val="en-US" w:bidi="th-TH"/>
              </w:rPr>
              <w:t>อ. เพชรลดา กันทาดี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BD7910" w:rsidRDefault="00C85C0F" w:rsidP="0022655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ภาค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</w:t>
            </w:r>
            <w:r w:rsidRPr="00AF2186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ที่ </w:t>
            </w:r>
            <w:r w:rsidR="00226554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๑</w:t>
            </w:r>
            <w:r w:rsidRPr="00AF2186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B76CA1" w:rsidP="008D6FC5">
            <w:pPr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C85C0F" w:rsidRDefault="00C85C0F" w:rsidP="00226554">
            <w:pPr>
              <w:pStyle w:val="7"/>
              <w:spacing w:before="120" w:after="120"/>
              <w:ind w:firstLine="612"/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ห้อง</w:t>
            </w:r>
            <w:r w:rsidR="0022655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๒๓๑๔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อาคารแม่โจ้ ๖๐ ปี</w:t>
            </w:r>
          </w:p>
        </w:tc>
      </w:tr>
    </w:tbl>
    <w:p w:rsidR="00B91659" w:rsidRDefault="00B91659">
      <w:pPr>
        <w:rPr>
          <w:rFonts w:hint="cs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5242D1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C85C0F" w:rsidRDefault="00C85C0F" w:rsidP="00FD35CB">
      <w:pPr>
        <w:pStyle w:val="7"/>
        <w:spacing w:before="120" w:after="0"/>
        <w:jc w:val="center"/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C85C0F" w:rsidRPr="00BD7910" w:rsidRDefault="00C85C0F" w:rsidP="00C85C0F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๒ จุดมุ่งหมายและวัตถุประสงค์</w:t>
      </w:r>
    </w:p>
    <w:p w:rsidR="00C85C0F" w:rsidRPr="00BD7910" w:rsidRDefault="00C85C0F" w:rsidP="00C85C0F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C85C0F" w:rsidRPr="00BD7910" w:rsidTr="006900D8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C41F73" w:rsidRDefault="00C85C0F" w:rsidP="006900D8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จุดมุ่งหมายของรายวิชา</w:t>
            </w:r>
          </w:p>
          <w:p w:rsidR="00C85C0F" w:rsidRPr="00BD7910" w:rsidRDefault="00226554" w:rsidP="006900D8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226554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จุดประสงค์หลักของวิชานี้เพื่อให้ผู้เรียนได้นำความรู้ทางด้านสเปคโตรสโคปีและผลึกศาสตร์ของสารประกอบอนินทรีย์ และสารประกอบโคออร์ดิเนชัน ทั้งยังนำมาประยุกต์ใช้อธิบายโครงสร้างและสมบัติอิเล็คโทรนิค เมื่อทราบโครงสร้างผลึกที่แน่นอนของสารประกอบแล้ว สามารถนำความรู้นี้มาอธิบายการเกิดพันธะในสารประกอบโดยเฉพาะสารประกอบเมทัลโลพอร์ไฟรินและฮีมโปรตีนซึ่งเป็นส่วนสำคัญและเกี่ยวข้องกับชีวิตประจำวันของมนุษย์ เมื่อได้ศึกษาโครงสร้างของสารประกอบแล้วสามารถนำไปประยุกต์ใช้ในทางด้านวัสดุศาสตร์ แพทย์ศาสตร์ เภสัชศาสตร์ และอื่นๆ </w:t>
            </w:r>
          </w:p>
        </w:tc>
      </w:tr>
      <w:tr w:rsidR="00C85C0F" w:rsidRPr="00BD7910" w:rsidTr="006900D8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C41F73" w:rsidRDefault="00C85C0F" w:rsidP="006900D8">
            <w:pPr>
              <w:pStyle w:val="7"/>
              <w:spacing w:before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๒.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C85C0F" w:rsidRPr="00510236" w:rsidRDefault="00C85C0F" w:rsidP="00C85C0F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</w:tbl>
    <w:p w:rsidR="00C85C0F" w:rsidRPr="00BD7910" w:rsidRDefault="00C85C0F" w:rsidP="00C85C0F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๓ </w:t>
      </w:r>
      <w:r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C85C0F" w:rsidRPr="00BD7910" w:rsidRDefault="00C85C0F" w:rsidP="00C85C0F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  <w:tblGridChange w:id="0">
          <w:tblGrid>
            <w:gridCol w:w="2475"/>
            <w:gridCol w:w="2475"/>
            <w:gridCol w:w="2475"/>
            <w:gridCol w:w="2475"/>
          </w:tblGrid>
        </w:tblGridChange>
      </w:tblGrid>
      <w:tr w:rsidR="00C85C0F" w:rsidRPr="00BD7910" w:rsidTr="006900D8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C85C0F" w:rsidRPr="00510236" w:rsidRDefault="00226554" w:rsidP="00226554">
            <w:pPr>
              <w:ind w:firstLine="720"/>
              <w:jc w:val="both"/>
              <w:rPr>
                <w:rFonts w:ascii="Browallia New" w:hAnsi="Browallia New" w:cs="Browallia New" w:hint="cs"/>
                <w:smallCaps/>
                <w:sz w:val="32"/>
                <w:szCs w:val="32"/>
                <w:cs/>
                <w:lang w:bidi="th-TH"/>
              </w:rPr>
            </w:pPr>
            <w:r w:rsidRPr="00226554">
              <w:rPr>
                <w:rFonts w:ascii="Browallia New" w:hAnsi="Browallia New" w:cs="Browallia New"/>
                <w:smallCaps/>
                <w:sz w:val="32"/>
                <w:szCs w:val="32"/>
                <w:cs/>
                <w:lang w:bidi="th-TH"/>
              </w:rPr>
              <w:t>สเปคโตรสโคปีและผลึกศาสตร์เป็นเทคนิคที่ใช้ประกอบร่วมกันในการศึกษาหาโครงสร้าง และสมบัติทางอิเล็คโทรนิกของสารประกอบอนินทรีย์ และสารประกอบโคออร์ดิเนชัน โดยเฉพาะอย่างยิ่งสารประกอบเมทัลโลพอร์ไฟรินและฮีมโปรตีนซึ่งเป็นสารโมเลกุลขนาดใหญ่ที่ยากแก่การตกผลึกเพื่อให้ผลึกเชิงเดี่ยวก่อนนำไปศึกษาหาโครงสร้างที่แน่นอน รวมถึงอธิบายพันธะในสารประกอบอนินทรีย์และสารประกอบโคออร์ดิเนชันโดยใช้ข้อมูลของสเปคโตรสโคปีและผลึกศาสตร์</w:t>
            </w:r>
          </w:p>
        </w:tc>
      </w:tr>
      <w:tr w:rsidR="00C85C0F" w:rsidRPr="00BD7910" w:rsidTr="006900D8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C85C0F" w:rsidRPr="00BD7910" w:rsidTr="006900D8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การศึกษาด้วยตนเอง</w:t>
            </w:r>
          </w:p>
        </w:tc>
      </w:tr>
      <w:tr w:rsidR="00C85C0F" w:rsidRPr="00BD7910" w:rsidTr="006900D8">
        <w:trPr>
          <w:trHeight w:val="851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7D120F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๔๕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BD7910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BD7910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7D120F" w:rsidRDefault="00C85C0F" w:rsidP="006900D8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AA45D0">
              <w:rPr>
                <w:rFonts w:ascii="Angsana New" w:hAnsi="Angsana New"/>
                <w:b/>
                <w:sz w:val="32"/>
                <w:szCs w:val="32"/>
                <w:cs/>
                <w:lang w:val="en-US" w:bidi="th-TH"/>
              </w:rPr>
              <w:t>๖</w:t>
            </w:r>
            <w:r w:rsidRPr="00AA45D0">
              <w:rPr>
                <w:rFonts w:ascii="Angsana New" w:hAnsi="Angsana New"/>
                <w:b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val="en-US" w:bidi="th-TH"/>
              </w:rPr>
              <w:t>สัปดาห์</w:t>
            </w:r>
          </w:p>
        </w:tc>
      </w:tr>
      <w:tr w:rsidR="00C85C0F" w:rsidRPr="00BD7910" w:rsidTr="006900D8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C0F" w:rsidRPr="001E431B" w:rsidRDefault="00C85C0F" w:rsidP="006900D8">
            <w:pPr>
              <w:pStyle w:val="3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 จำนวนชั่วโมงต่อสัปดาห์ที่อาจารย์ให้คำปรึกษาและแนะนำทางวิชาการแก่นักศึกษาเป็นรายบุคคล</w:t>
            </w:r>
          </w:p>
          <w:p w:rsidR="00C85C0F" w:rsidRPr="007D120F" w:rsidRDefault="00C85C0F" w:rsidP="006900D8">
            <w:pPr>
              <w:pStyle w:val="30"/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/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สัปดาห์</w:t>
            </w:r>
          </w:p>
        </w:tc>
      </w:tr>
    </w:tbl>
    <w:p w:rsidR="00AB4359" w:rsidRPr="00BD7910" w:rsidRDefault="00FD35CB" w:rsidP="00C85C0F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 w:hint="cs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มีความตระหนักในคุณค่าของคุณธรรม จริยธรรม ซื่อสัตย์สุจริต เสียสละและมีน้ำใจช่วยเหลือผู้อื่น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มีวินัย ตรงต่อเวลา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รวมถึงการส่งงานตรงต่อเวลาว</w:t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และรับผิดชอบต่อตนเองและสังคม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๓. เคารพสิทธิของผู้อื่น รวมถึงระเบียบและกฎเกณฑ์ในสังคม</w:t>
            </w:r>
          </w:p>
          <w:p w:rsidR="00C85C0F" w:rsidRPr="007D12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7D120F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๔. มีจิตสำนึก จรรยาบรรณในวิชาชีพและวิชาการ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 w:hint="cs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AB4359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1C2530" w:rsidRPr="001C2530" w:rsidTr="00B963F6">
              <w:tc>
                <w:tcPr>
                  <w:tcW w:w="4570" w:type="dxa"/>
                </w:tcPr>
                <w:p w:rsidR="001C2530" w:rsidRPr="00B963F6" w:rsidRDefault="00C85C0F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34" type="#_x0000_t32" style="position:absolute;left:0;text-align:left;margin-left:43.5pt;margin-top:14.45pt;width:0;height:0;z-index:251656192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1C2530" w:rsidRPr="00B963F6" w:rsidRDefault="008A0FA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="001C2530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1C2530" w:rsidRPr="00B963F6" w:rsidRDefault="001C2530" w:rsidP="001C2530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1C2530" w:rsidRPr="00B963F6" w:rsidRDefault="001C2530" w:rsidP="001C2530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1C2530" w:rsidRPr="00B963F6" w:rsidRDefault="001C2530" w:rsidP="001C2530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0333A7" w:rsidRDefault="001C4210" w:rsidP="00C85C0F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/>
              </w:rPr>
              <w:t>…</w:t>
            </w:r>
            <w:r w:rsidR="00C85C0F">
              <w:rPr>
                <w:rFonts w:ascii="Browallia New" w:hAnsi="Browallia New" w:cs="Browallia New" w:hint="cs"/>
                <w:cs/>
                <w:lang w:bidi="th-TH"/>
              </w:rPr>
              <w:t>๑. การยกตัวอย่างจากเหตุการณ์ และบุคลลจริง</w:t>
            </w:r>
          </w:p>
          <w:p w:rsidR="00C85C0F" w:rsidRPr="00C85C0F" w:rsidRDefault="00C85C0F" w:rsidP="00C85C0F">
            <w:pPr>
              <w:ind w:left="709"/>
              <w:jc w:val="both"/>
              <w:rPr>
                <w:rFonts w:ascii="Browallia New" w:hAnsi="Browallia New" w:cs="Browallia New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๒. การเช็คชื่อเข้าห้องเรียน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C85C0F" w:rsidP="000333A7">
            <w:pP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</w:pPr>
            <w:r w:rsidRPr="007D120F"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 xml:space="preserve">. </w:t>
            </w:r>
            <w:r w:rsidRPr="007D120F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การสังเกตพฤติกรรม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ของนักศึกษา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C85C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 ความเข้าใจในหลักการและทฤษฎีที่สำคัญในเนื้อหาวิชาที่ศึกษา</w:t>
            </w:r>
          </w:p>
          <w:p w:rsidR="00C85C0F" w:rsidRDefault="00C85C0F" w:rsidP="00C85C0F">
            <w:pPr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 ความเข้าใจในสาขาวิชาชีพและสาขาวิชาที่เกี่ยวข้อง</w:t>
            </w:r>
          </w:p>
          <w:p w:rsidR="000333A7" w:rsidRPr="00C85C0F" w:rsidRDefault="00C85C0F" w:rsidP="000333A7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มีความรู้ในกฎ ระเบียบข้อบังคับที่เกี่ยวข้องกับสาขาวิชาชีพ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6A1CDE" w:rsidRPr="00B963F6" w:rsidRDefault="006A1CDE" w:rsidP="006A1CDE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6A1CDE" w:rsidRPr="001C2530" w:rsidTr="00B963F6">
              <w:tc>
                <w:tcPr>
                  <w:tcW w:w="4570" w:type="dxa"/>
                </w:tcPr>
                <w:p w:rsidR="006A1CDE" w:rsidRPr="00B963F6" w:rsidRDefault="00C85C0F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5" type="#_x0000_t32" style="position:absolute;left:0;text-align:left;margin-left:43.5pt;margin-top:14.45pt;width:0;height:0;z-index:251657216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6A1CDE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6A1CDE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วิธีการสอนแบบเรียนรู้เป็นรายบุคคล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Individual Study)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วิธีการสอนแบบเรียนรู้แบบสรรคนิยม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Constructivism)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วิธีการสอนแบบเอส ไอ พี การเรียนรู้แบบแสวงหาความรู้  ได้ด้วยตนเอง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Self – Study)</w:t>
                  </w:r>
                </w:p>
                <w:p w:rsidR="006A1CDE" w:rsidRPr="00B963F6" w:rsidRDefault="008A0FA0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วิธีการสอนแบบเรียนรู้จากการทำงาน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(Work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วิธีการสอนแบบเรียนรู้ที่เน้นการวิจัยเพื่อสร้างองค์ความรู้ (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>Research – Based Learning)</w:t>
                  </w:r>
                </w:p>
                <w:p w:rsidR="006A1CDE" w:rsidRPr="00B963F6" w:rsidRDefault="006A1CDE" w:rsidP="006A1CDE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วิธีการสอนแบบเรียนรู้ที่ใช้วิธีสร้างผลงานจากการตกผลึกทางปัญญา (</w:t>
                  </w:r>
                  <w:smartTag w:uri="urn:schemas-microsoft-com:office:smarttags" w:element="City">
                    <w:smartTag w:uri="urn:schemas-microsoft-com:office:smarttags" w:element="place">
                      <w:r w:rsidRPr="00B963F6">
                        <w:rPr>
                          <w:rFonts w:ascii="Browallia New" w:hAnsi="Browallia New" w:cs="Browallia New"/>
                          <w:sz w:val="22"/>
                          <w:szCs w:val="22"/>
                          <w:lang w:bidi="th-TH"/>
                        </w:rPr>
                        <w:t>Crystal</w:t>
                      </w:r>
                    </w:smartTag>
                  </w:smartTag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  <w:t xml:space="preserve"> – Based Approach)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จัดการเรียนการสอนในห้องปฏิบัติการ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Brain Storming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วิธีการสอนแบบ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Tutorial Group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6A1CDE" w:rsidRPr="00B963F6" w:rsidRDefault="006A1CDE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6A1CDE" w:rsidRPr="00B963F6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6A1CDE" w:rsidRPr="00B963F6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6A1CDE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6A1CDE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6A1CDE" w:rsidRPr="00B963F6" w:rsidRDefault="006A1CDE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6A1CDE" w:rsidRPr="00B963F6" w:rsidRDefault="006A1CDE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A30698" w:rsidRPr="0042456C" w:rsidRDefault="00A30698" w:rsidP="00A30698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A30698" w:rsidRDefault="008A0FA0" w:rsidP="00A30698">
            <w:pPr>
              <w:ind w:left="709"/>
              <w:jc w:val="both"/>
              <w:rPr>
                <w:rFonts w:ascii="Browallia New" w:hAnsi="Browallia New" w:cs="Browallia New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สอนแบบบรรยายเนื้อหาและยกตัวอย่างจากงานวิจัยที่เกี่ยวข้อง</w:t>
            </w:r>
          </w:p>
          <w:p w:rsidR="008A0FA0" w:rsidRDefault="008A0FA0" w:rsidP="00A30698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hAnsi="BrowalliaUPC" w:cs="BrowalliaUPC" w:hint="cs"/>
                <w:cs/>
                <w:lang w:bidi="th-TH"/>
              </w:rPr>
              <w:t>๒. มีการค้นคว้าทำรายงานเพื่อให้นักศึกษาได้เรียนรู้ด้วยตนเองจากอินเตอร์เน็ท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 w:hint="cs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A0FA0" w:rsidRDefault="008A0FA0" w:rsidP="008A0FA0">
            <w:pPr>
              <w:ind w:left="720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การตอบคำถาม</w:t>
            </w:r>
          </w:p>
          <w:p w:rsidR="008A0FA0" w:rsidRPr="00932442" w:rsidRDefault="008A0FA0" w:rsidP="008A0FA0">
            <w:pPr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การสอบเพื่อวัดความรู้</w:t>
            </w:r>
          </w:p>
          <w:p w:rsidR="000333A7" w:rsidRPr="008A0FA0" w:rsidRDefault="008A0FA0" w:rsidP="00226554">
            <w:pPr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>
              <w:rPr>
                <w:rFonts w:ascii="Browallia New" w:hAnsi="Browallia New" w:cs="Browallia New" w:hint="cs"/>
                <w:sz w:val="32"/>
                <w:szCs w:val="32"/>
                <w:rtl/>
                <w:cs/>
              </w:rPr>
              <w:t xml:space="preserve">. </w:t>
            </w:r>
            <w:r w:rsidRPr="00932442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</w:t>
            </w:r>
            <w:r w:rsidR="00226554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ทำรายงานและงานที่ได้รับมอบหมาย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8A0FA0" w:rsidRPr="004976F3" w:rsidRDefault="008A0FA0" w:rsidP="008A0FA0">
            <w:pPr>
              <w:pStyle w:val="aa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 xml:space="preserve">๑.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การคิด วิเคราะห์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val="en-AU"/>
              </w:rPr>
              <w:t>แสดงความคิดเห็น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 xml:space="preserve"> และเสนอแนะวิธีแก้ปัญหาได้อย่างสร้างสรรค์</w:t>
            </w:r>
          </w:p>
          <w:p w:rsidR="008A0FA0" w:rsidRPr="004976F3" w:rsidRDefault="008A0FA0" w:rsidP="008A0FA0">
            <w:pPr>
              <w:pStyle w:val="aa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</w:rPr>
              <w:t xml:space="preserve">๒. 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มีการประยุกต์ความรู้ที่ได้รับทั้งทางทฤษฎีและปฏิบัติ</w:t>
            </w:r>
            <w:r w:rsidRPr="004976F3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val="en-AU"/>
              </w:rPr>
              <w:t>ในการแก้ไขปัญหา</w:t>
            </w:r>
            <w:r w:rsidRPr="004976F3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และนำไปบูรณาการกับศาสตร์อื่น ๆ ที่เกี่ยวข้อง</w:t>
            </w:r>
          </w:p>
          <w:p w:rsidR="001C745D" w:rsidRPr="00BB2BC3" w:rsidRDefault="008A0FA0" w:rsidP="00BB2BC3">
            <w:pPr>
              <w:pStyle w:val="aa"/>
              <w:spacing w:line="276" w:lineRule="auto"/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</w:pPr>
            <w:r w:rsidRPr="00BB2BC3">
              <w:rPr>
                <w:rFonts w:ascii="Browallia New" w:hAnsi="Browallia New" w:cs="Browallia New"/>
                <w:sz w:val="32"/>
                <w:szCs w:val="32"/>
                <w:cs/>
              </w:rPr>
              <w:t>๓. มีความสามารถในการเรียนรู้ด้วยตนเอง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963F6" w:rsidRPr="00B963F6" w:rsidRDefault="00B963F6" w:rsidP="00B963F6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963F6" w:rsidRPr="001C2530" w:rsidTr="007B2CE0">
              <w:tc>
                <w:tcPr>
                  <w:tcW w:w="4570" w:type="dxa"/>
                </w:tcPr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 w:hint="cs"/>
                      <w:color w:val="000000"/>
                      <w:sz w:val="22"/>
                      <w:szCs w:val="22"/>
                      <w:cs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9" type="#_x0000_t32" style="position:absolute;left:0;text-align:left;margin-left:43.5pt;margin-top:14.45pt;width:0;height:0;z-index:251659264;mso-position-horizontal-relative:text;mso-position-vertical-relative:text" o:connectortype="straight"/>
                    </w:pic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963F6" w:rsidRPr="00B963F6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วิธีการทำแผนธุรกิจ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วิธีการทำโครงงานพิเศษ</w:t>
                  </w:r>
                </w:p>
                <w:p w:rsidR="00B963F6" w:rsidRPr="007B2CE0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วิธีการแปลผล</w:t>
                  </w:r>
                </w:p>
                <w:p w:rsidR="00B963F6" w:rsidRPr="007B2CE0" w:rsidRDefault="00B963F6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วิธีการแก้ปัญหาในสายวิชาชีพ</w:t>
                  </w:r>
                </w:p>
                <w:p w:rsidR="00B963F6" w:rsidRPr="00B963F6" w:rsidRDefault="00B963F6" w:rsidP="006A1CDE">
                  <w:pPr>
                    <w:ind w:firstLine="772"/>
                    <w:rPr>
                      <w:rFonts w:ascii="Browallia New" w:hAnsi="Browallia New" w:cs="Browallia New"/>
                      <w:lang w:val="en-AU" w:bidi="th-TH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963F6" w:rsidRPr="00B963F6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963F6"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963F6"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B963F6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963F6" w:rsidRPr="00B963F6" w:rsidRDefault="00B963F6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B963F6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B963F6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B963F6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963F6" w:rsidRPr="00B963F6" w:rsidRDefault="00B963F6" w:rsidP="006A1CDE">
                  <w:pPr>
                    <w:rPr>
                      <w:rFonts w:ascii="Browallia New" w:hAnsi="Browallia New" w:cs="Browallia New" w:hint="cs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8A0FA0" w:rsidP="001C4210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บรรยายหลักการและทฤษฎี จากนั้นให้นักศึกษาวิเคราะห์และตอบคำถาม</w:t>
            </w:r>
          </w:p>
          <w:p w:rsidR="001C745D" w:rsidRPr="008A0FA0" w:rsidRDefault="008A0FA0" w:rsidP="008A0FA0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๒. การค้นคว้าคำตอบด้วยตนเอง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AC5E54" w:rsidRDefault="008A0FA0" w:rsidP="00BB2BC3">
            <w:pPr>
              <w:ind w:left="709"/>
              <w:jc w:val="both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E85D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คะแนนสอบกลางภาคและปลายภาค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โดยเน้นความเข้าใจและการวิเคราะห์</w:t>
            </w:r>
          </w:p>
          <w:p w:rsidR="00226554" w:rsidRPr="00BB2BC3" w:rsidRDefault="00226554" w:rsidP="00BB2BC3">
            <w:pPr>
              <w:ind w:left="709"/>
              <w:jc w:val="both"/>
              <w:rPr>
                <w:rFonts w:hAnsi="BrowalliaUPC" w:cs="BrowalliaUPC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การทำรายงานที่เนื้อหาเกี่ยวข้องกับการเรียนการสอน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8A0FA0" w:rsidRPr="006A4F7D" w:rsidRDefault="008A0FA0" w:rsidP="008A0FA0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มีความรับผิดชอบต่อภาระหน้าที่ที่ได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้รับมอบหมายทั้งต่อตนเองและ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ส่วนรวม</w:t>
            </w:r>
          </w:p>
          <w:p w:rsidR="008A0FA0" w:rsidRPr="006A4F7D" w:rsidRDefault="008A0FA0" w:rsidP="008A0FA0">
            <w:pPr>
              <w:pStyle w:val="aa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มีความสามารถในการทำงานร่วมกับผู้อื่น</w:t>
            </w:r>
          </w:p>
          <w:p w:rsidR="00D42650" w:rsidRPr="00BD7910" w:rsidRDefault="00BB2BC3" w:rsidP="008A0FA0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</w:t>
            </w:r>
            <w:r w:rsidR="008A0FA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="008A0FA0" w:rsidRPr="006A4F7D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มีความสามารถในการวางแผนและรับผิดชอบในการเรียนรู้เพื่อพัฒนาตนเองทั้งด้านวิชาการและวิชาชีพ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E4756" w:rsidRDefault="0005721D" w:rsidP="001C745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428"/>
              <w:gridCol w:w="5241"/>
            </w:tblGrid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241" w:type="dxa"/>
                </w:tcPr>
                <w:p w:rsidR="007B2CE0" w:rsidRPr="007B2CE0" w:rsidRDefault="007B2CE0" w:rsidP="00B91659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7B2CE0" w:rsidRPr="001C2530" w:rsidTr="007B2CE0">
              <w:tc>
                <w:tcPr>
                  <w:tcW w:w="4428" w:type="dxa"/>
                </w:tcPr>
                <w:p w:rsidR="007B2CE0" w:rsidRPr="007B2CE0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40" type="#_x0000_t32" style="position:absolute;left:0;text-align:left;margin-left:43.5pt;margin-top:14.45pt;width:0;height:0;z-index:251660288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7B2CE0" w:rsidRPr="007B2CE0" w:rsidRDefault="008A0FA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วิธีการมอบหมายงานให้ทำงานเป็นกลุ่ม</w:t>
                  </w:r>
                </w:p>
                <w:p w:rsidR="007B2CE0" w:rsidRPr="007B2CE0" w:rsidRDefault="007B2CE0" w:rsidP="006A1CDE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241" w:type="dxa"/>
                </w:tcPr>
                <w:p w:rsidR="007B2CE0" w:rsidRPr="007B2CE0" w:rsidRDefault="008A0FA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7B2CE0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7B2CE0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7B2CE0" w:rsidRPr="007B2CE0" w:rsidRDefault="007B2CE0" w:rsidP="006A1CDE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7B2CE0" w:rsidRPr="007B2CE0" w:rsidRDefault="007B2CE0" w:rsidP="006A1CDE">
                  <w:pPr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1C4210" w:rsidRDefault="008A0FA0" w:rsidP="001C4210">
            <w:pPr>
              <w:ind w:left="709"/>
              <w:jc w:val="both"/>
              <w:rPr>
                <w:rFonts w:hAnsi="BrowalliaUPC" w:cs="BrowalliaUPC" w:hint="cs"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การมีส่วนร่วมในการเรียน</w:t>
            </w:r>
          </w:p>
          <w:p w:rsidR="00B76CA1" w:rsidRPr="00F0447B" w:rsidRDefault="00F0447B" w:rsidP="00F0447B">
            <w:pPr>
              <w:ind w:left="709"/>
              <w:jc w:val="both"/>
              <w:rPr>
                <w:rFonts w:hAnsi="BrowalliaUPC" w:cs="BrowalliaUPC" w:hint="cs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>๑. ความรับผิดชอบในการทำงานและส่งงานตามที่ได้รับมอบหมาย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710C98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val="en-US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F0447B" w:rsidRPr="009B4011" w:rsidRDefault="00F0447B" w:rsidP="00F0447B">
            <w:pPr>
              <w:ind w:left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9B401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สังเกตพฤติกรรมรายบุคคล และรายกลุ่ม</w:t>
            </w:r>
          </w:p>
          <w:p w:rsidR="00AC5E54" w:rsidRPr="00BD7910" w:rsidRDefault="00F0447B" w:rsidP="00F0447B">
            <w:pPr>
              <w:rPr>
                <w:rFonts w:ascii="Browallia New" w:hAnsi="Browallia New" w:cs="Browallia New" w:hint="cs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 ๒. </w:t>
            </w:r>
            <w:r w:rsidRPr="009B4011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มีการประเมินจากอาจารย์ผู้สอน นักศึกษาและเพื่อน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BB2BC3" w:rsidRPr="006A4F7D" w:rsidRDefault="00BB2BC3" w:rsidP="00BB2BC3">
            <w:pPr>
              <w:pStyle w:val="aa"/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๑.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มีความสามารถเลือกใช้ทักษะทางภาษาและรูปแบบการสื่อสารที่เหมาะสม</w:t>
            </w:r>
          </w:p>
          <w:p w:rsidR="00BB2BC3" w:rsidRDefault="00BB2BC3" w:rsidP="00BB2BC3">
            <w:pPr>
              <w:pStyle w:val="aa"/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๒.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มีความสามารถใช้เทคโนโลยีสารสนเทศในการรวบรวมข้อมูล ติดต่อสื่อสาร จัดการและนำเสนอข้อมูลได้</w:t>
            </w:r>
          </w:p>
          <w:p w:rsidR="00BB2BC3" w:rsidRDefault="00BB2BC3" w:rsidP="00BB2BC3">
            <w:pPr>
              <w:pStyle w:val="aa"/>
              <w:spacing w:line="276" w:lineRule="auto"/>
              <w:rPr>
                <w:rFonts w:ascii="Browallia New" w:hAnsi="Browallia New" w:cs="Browallia New" w:hint="cs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๓. </w:t>
            </w:r>
            <w:r w:rsidRPr="006A4F7D">
              <w:rPr>
                <w:rFonts w:ascii="Browallia New" w:hAnsi="Browallia New" w:cs="Browallia New"/>
                <w:sz w:val="32"/>
                <w:szCs w:val="32"/>
                <w:cs/>
              </w:rPr>
              <w:t>มีความสามารถนำเทคนิคทางสถิติ และทางคณิตศาสตร์พื้นฐานมาใช้ในการศึกษา ค้นคว้า วิเคราะห์และนำเสนอประเด็นต่างๆได้</w:t>
            </w:r>
          </w:p>
          <w:p w:rsidR="00BB2BC3" w:rsidRPr="009B4011" w:rsidRDefault="00BB2BC3" w:rsidP="00BB2BC3">
            <w:pPr>
              <w:pStyle w:val="aa"/>
              <w:spacing w:line="276" w:lineRule="auto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๔. </w:t>
            </w:r>
            <w:r w:rsidRPr="006A4F7D">
              <w:rPr>
                <w:rFonts w:ascii="Browallia New" w:hAnsi="Browallia New" w:cs="Browallia New"/>
                <w:color w:val="000000"/>
                <w:sz w:val="32"/>
                <w:szCs w:val="32"/>
                <w:cs/>
              </w:rPr>
              <w:t>มีความสามารถในการค้นคว้า หาความรู้ทางด้านวิชาการ</w:t>
            </w:r>
          </w:p>
          <w:p w:rsidR="001C745D" w:rsidRPr="00BD7910" w:rsidRDefault="001C745D" w:rsidP="001C745D">
            <w:pPr>
              <w:rPr>
                <w:rFonts w:hint="cs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210" w:rsidRDefault="00AF7EFE" w:rsidP="001C4210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tbl>
            <w:tblPr>
              <w:tblW w:w="0" w:type="auto"/>
              <w:tblLayout w:type="fixed"/>
              <w:tblLook w:val="04A0"/>
            </w:tblPr>
            <w:tblGrid>
              <w:gridCol w:w="4570"/>
              <w:gridCol w:w="5099"/>
            </w:tblGrid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1C4210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           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วีธีการการสอน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C45DC" w:rsidP="00BC45DC">
                  <w:pPr>
                    <w:jc w:val="center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val="en-AU" w:bidi="th-TH"/>
                    </w:rPr>
                    <w:t>สื่อการเรียนรู้ที่ใช้</w:t>
                  </w:r>
                </w:p>
              </w:tc>
            </w:tr>
            <w:tr w:rsidR="00BC45DC" w:rsidRPr="001C2530" w:rsidTr="007B2CE0">
              <w:tc>
                <w:tcPr>
                  <w:tcW w:w="4570" w:type="dxa"/>
                </w:tcPr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วิธีการบรรยาย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(Lecture)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วิธีการสาธิต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(Demonstration)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วิธีการทดลอง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(Experiment)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noProof/>
                      <w:color w:val="000000"/>
                      <w:sz w:val="22"/>
                      <w:szCs w:val="22"/>
                    </w:rPr>
                    <w:pict>
                      <v:shape id="_x0000_s1038" type="#_x0000_t32" style="position:absolute;left:0;text-align:left;margin-left:43.5pt;margin-top:14.45pt;width:0;height:0;z-index:251658240;mso-position-horizontal-relative:text;mso-position-vertical-relative:text" o:connectortype="straight"/>
                    </w:pic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วิธีการสอนแบบร่วมมือ ร่วมคิด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(Collaborative – Cooperative 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วิธีการใช้กรณีตัวอย่าง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(Case Study)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เทคนิคผังความคิด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(Mind Map)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วิธีการใช้ปัญหาเป็นหลัก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(Problem-Based Learning)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วิธีการสอนแบบเน้นประสบการณ์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(Experiential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Learning)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วิธีการสอนแบบใช้โครงการเป็นหลัก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(Project-Based Instruction)</w:t>
                  </w:r>
                </w:p>
                <w:p w:rsidR="00BC45DC" w:rsidRPr="007B2CE0" w:rsidRDefault="00BB2BC3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lang w:bidi="th-TH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วิธีการสอนแบบเน้นกระบวนการคิด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  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  <w:t>(Thinking-Based Instruction)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วิธีการสอนแบบบูรณาการ </w:t>
                  </w:r>
                </w:p>
                <w:p w:rsidR="00BC45DC" w:rsidRPr="007B2CE0" w:rsidRDefault="00BC45DC" w:rsidP="00BC45DC">
                  <w:pPr>
                    <w:ind w:left="918" w:hanging="146"/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วิธี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การสอนแบบมอบหมายงานที่ต้องสืบค้น จัดการ และนำเสนอข้อมูล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 xml:space="preserve"> </w:t>
                  </w:r>
                </w:p>
                <w:p w:rsidR="00BC45DC" w:rsidRPr="007B2CE0" w:rsidRDefault="00BC45DC" w:rsidP="00BC45DC">
                  <w:pPr>
                    <w:ind w:firstLine="772"/>
                    <w:rPr>
                      <w:rFonts w:ascii="Browallia New" w:hAnsi="Browallia New" w:cs="Browallia New"/>
                      <w:sz w:val="22"/>
                      <w:szCs w:val="22"/>
                      <w:lang w:val="en-AU" w:bidi="th-TH"/>
                    </w:rPr>
                  </w:pPr>
                  <w:r w:rsidRPr="007B2CE0">
                    <w:rPr>
                      <w:rFonts w:ascii="Browallia New" w:hAnsi="Browallia New" w:cs="Times New Roman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</w:rPr>
                    <w:t>อื่น ๆ ...................................</w:t>
                  </w:r>
                </w:p>
              </w:tc>
              <w:tc>
                <w:tcPr>
                  <w:tcW w:w="5099" w:type="dxa"/>
                </w:tcPr>
                <w:p w:rsidR="00BC45DC" w:rsidRPr="007B2CE0" w:rsidRDefault="00BB2BC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สื่ออิเล็กโทรนิกส์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ได้แก่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PowerPoint,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Internet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,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>E-learning</w:t>
                  </w:r>
                </w:p>
                <w:p w:rsidR="00BC45DC" w:rsidRPr="007B2CE0" w:rsidRDefault="00BB2BC3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>
                    <w:rPr>
                      <w:rFonts w:ascii="Browallia New" w:hAnsi="Browallia New"/>
                      <w:color w:val="000000"/>
                      <w:sz w:val="22"/>
                      <w:szCs w:val="22"/>
                    </w:rPr>
                    <w:sym w:font="Symbol" w:char="F0B4"/>
                  </w:r>
                  <w:r w:rsidR="00BC45DC"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โปรแกรมคอมพิวเตอ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>ร์ต่า</w:t>
                  </w:r>
                  <w:r w:rsidR="00BC45DC"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ง ๆ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LCD Projector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Overhead Projector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Visualizer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ฟิลม์สไลด์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 xml:space="preserve">โทรทัศน์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/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วีดีทัศน์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/ </w:t>
                  </w:r>
                  <w:r w:rsidRPr="007B2CE0">
                    <w:rPr>
                      <w:rFonts w:ascii="Browallia New" w:hAnsi="Browallia New" w:cs="Browallia New"/>
                      <w:color w:val="FF0000"/>
                      <w:sz w:val="22"/>
                      <w:szCs w:val="22"/>
                    </w:rPr>
                    <w:t>CD</w:t>
                  </w:r>
                </w:p>
                <w:p w:rsidR="00BC45DC" w:rsidRPr="007B2CE0" w:rsidRDefault="00BC45DC" w:rsidP="00BC45DC">
                  <w:pPr>
                    <w:ind w:firstLine="899"/>
                    <w:rPr>
                      <w:rFonts w:ascii="Browallia New" w:hAnsi="Browallia New" w:cs="Browallia New"/>
                      <w:sz w:val="22"/>
                      <w:szCs w:val="22"/>
                    </w:rPr>
                  </w:pPr>
                  <w:r w:rsidRPr="007B2CE0">
                    <w:rPr>
                      <w:rFonts w:ascii="Browallia New" w:hAnsi="Browallia New"/>
                      <w:color w:val="000000"/>
                      <w:sz w:val="22"/>
                      <w:szCs w:val="22"/>
                      <w:cs/>
                    </w:rPr>
                    <w:t>□</w:t>
                  </w:r>
                  <w:r w:rsidRPr="007B2CE0">
                    <w:rPr>
                      <w:rFonts w:ascii="Browallia New" w:hAnsi="Browallia New" w:cs="Browallia New"/>
                      <w:color w:val="000000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  <w:lang w:bidi="th-TH"/>
                    </w:rPr>
                    <w:t xml:space="preserve"> 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  <w:cs/>
                    </w:rPr>
                    <w:t>อื่น ๆ</w:t>
                  </w:r>
                  <w:r w:rsidRPr="007B2CE0">
                    <w:rPr>
                      <w:rFonts w:ascii="Browallia New" w:hAnsi="Browallia New" w:cs="Browallia New"/>
                      <w:sz w:val="22"/>
                      <w:szCs w:val="22"/>
                    </w:rPr>
                    <w:t xml:space="preserve"> …………………</w:t>
                  </w:r>
                </w:p>
                <w:p w:rsidR="00BC45DC" w:rsidRPr="007B2CE0" w:rsidRDefault="00BC45DC" w:rsidP="00BC45DC">
                  <w:pPr>
                    <w:rPr>
                      <w:rFonts w:ascii="Browallia New" w:hAnsi="Browallia New" w:cs="Browallia New" w:hint="cs"/>
                      <w:sz w:val="22"/>
                      <w:szCs w:val="22"/>
                      <w:lang w:val="en-AU" w:bidi="th-TH"/>
                    </w:rPr>
                  </w:pPr>
                </w:p>
              </w:tc>
            </w:tr>
          </w:tbl>
          <w:p w:rsidR="001C4210" w:rsidRPr="0042456C" w:rsidRDefault="001C4210" w:rsidP="001C4210">
            <w:pPr>
              <w:ind w:left="709"/>
              <w:jc w:val="both"/>
              <w:rPr>
                <w:rFonts w:hAnsi="BrowalliaUPC" w:cs="BrowalliaUPC"/>
              </w:rPr>
            </w:pPr>
            <w:r>
              <w:rPr>
                <w:rFonts w:hAnsi="BrowalliaUPC" w:cs="BrowalliaUPC" w:hint="cs"/>
                <w:cs/>
              </w:rPr>
              <w:t>โดยมีการดำเนินการ ดังนี้</w:t>
            </w:r>
            <w:r w:rsidRPr="002D0DD6">
              <w:rPr>
                <w:rFonts w:ascii="Browallia New" w:hAnsi="Browallia New" w:cs="Browallia New"/>
              </w:rPr>
              <w:t>………</w:t>
            </w:r>
            <w:r>
              <w:rPr>
                <w:rFonts w:ascii="Browallia New" w:hAnsi="Browallia New" w:cs="Browallia New"/>
              </w:rPr>
              <w:t>……………………………………………………..</w:t>
            </w:r>
            <w:r w:rsidRPr="002D0DD6">
              <w:rPr>
                <w:rFonts w:ascii="Browallia New" w:hAnsi="Browallia New" w:cs="Browallia New"/>
              </w:rPr>
              <w:t>………………</w:t>
            </w:r>
            <w:r>
              <w:rPr>
                <w:rFonts w:ascii="Browallia New" w:hAnsi="Browallia New" w:cs="Browallia New"/>
              </w:rPr>
              <w:t>……...</w:t>
            </w:r>
          </w:p>
          <w:p w:rsidR="00BB2BC3" w:rsidRPr="00BB2BC3" w:rsidRDefault="00BB2BC3" w:rsidP="00BB2BC3">
            <w:pPr>
              <w:numPr>
                <w:ilvl w:val="0"/>
                <w:numId w:val="41"/>
              </w:numPr>
              <w:jc w:val="both"/>
              <w:rPr>
                <w:rFonts w:ascii="Browallia New" w:hAnsi="Browallia New" w:cs="Browallia New"/>
                <w:lang w:bidi="th-TH"/>
              </w:rPr>
            </w:pPr>
            <w:r w:rsidRPr="00BB2BC3">
              <w:rPr>
                <w:rFonts w:ascii="Browallia New" w:hAnsi="Browallia New" w:cs="Browallia New" w:hint="cs"/>
                <w:cs/>
                <w:lang w:val="en-AU" w:bidi="th-TH"/>
              </w:rPr>
              <w:t>แนะนำแหล่ง</w:t>
            </w:r>
            <w:r w:rsidRPr="00BB2BC3">
              <w:rPr>
                <w:rFonts w:ascii="Browallia New" w:hAnsi="Browallia New" w:cs="Browallia New"/>
                <w:cs/>
                <w:lang w:val="en-AU" w:bidi="th-TH"/>
              </w:rPr>
              <w:t xml:space="preserve">สืบค้นข้อมูล </w:t>
            </w:r>
            <w:r w:rsidRPr="00BB2BC3">
              <w:rPr>
                <w:rFonts w:ascii="Browallia New" w:hAnsi="Browallia New" w:cs="Browallia New" w:hint="cs"/>
                <w:cs/>
                <w:lang w:val="en-AU" w:bidi="th-TH"/>
              </w:rPr>
              <w:t>เช่น วารสารทางวิทยาศาสตร์ และเวบไซด์</w:t>
            </w:r>
          </w:p>
          <w:p w:rsidR="00BB266F" w:rsidRPr="001C42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bidi="th-TH"/>
              </w:rPr>
            </w:pPr>
          </w:p>
        </w:tc>
      </w:tr>
      <w:tr w:rsidR="007A71DE" w:rsidRPr="00BD7910" w:rsidTr="007B2CE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60F4" w:rsidRPr="00BD7910" w:rsidRDefault="00D460F4" w:rsidP="00D460F4">
            <w:pPr>
              <w:rPr>
                <w:rFonts w:hint="cs"/>
                <w:sz w:val="10"/>
                <w:szCs w:val="10"/>
                <w:lang w:val="en-AU" w:bidi="th-TH"/>
              </w:rPr>
            </w:pPr>
          </w:p>
          <w:p w:rsidR="00BB2BC3" w:rsidRDefault="00BB2BC3" w:rsidP="00BB2BC3">
            <w:pPr>
              <w:spacing w:line="276" w:lineRule="auto"/>
              <w:ind w:left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 การแสดงความคิดเห็นเกี่ยวกับแหล่งสืบค้นข้อมูลระหว่างการเรียนการสอน</w:t>
            </w:r>
          </w:p>
          <w:p w:rsidR="00BB266F" w:rsidRPr="00BB2BC3" w:rsidRDefault="00BB2BC3" w:rsidP="00BB2BC3">
            <w:pPr>
              <w:spacing w:line="276" w:lineRule="auto"/>
              <w:ind w:left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 นักศึกษาสามารถแนะนำเพื่อนหรือผู้สอนเกี่ยวกับวิธีการสืบค้นและแหล่งสืบค้นใหม่</w:t>
            </w:r>
          </w:p>
        </w:tc>
      </w:tr>
      <w:tr w:rsidR="00A40931" w:rsidRPr="00BD7910" w:rsidTr="00A40931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54F2" w:rsidRDefault="00A40931" w:rsidP="00620DF7">
            <w:pPr>
              <w:pStyle w:val="7"/>
              <w:spacing w:before="0" w:after="0"/>
              <w:rPr>
                <w:rFonts w:hint="cs"/>
                <w:lang w:bidi="th-TH"/>
              </w:rPr>
            </w:pPr>
            <w:r w:rsidRPr="00A4093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US" w:bidi="th-TH"/>
              </w:rPr>
              <w:t xml:space="preserve">๖.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ที่นำมาบูรณาการเข้ากับการเรียนการสอน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๖.๑   ผลงานวิจัย</w:t>
            </w:r>
          </w:p>
          <w:p w:rsidR="0090391E" w:rsidRPr="00635F8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มีการนำความรู้และประสบการณ์จากการวิจัยมาใช้ในการพัฒนาการเรียนการสอนโดยมีการดำเนินการ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90391E" w:rsidRDefault="0090391E" w:rsidP="00620DF7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๖.๒   งานบริการวิชาการ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ได้แก่ การจัดโครงการฝึกอบรม การเป็นวิทยากรทั้งภายในและภายนอกมหาวิทยาลัย การเป็นกรรมการสอบวิทยานิพนธ์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90391E" w:rsidRPr="00620DF7" w:rsidRDefault="0090391E" w:rsidP="0090391E">
            <w:pPr>
              <w:jc w:val="thaiDistribute"/>
              <w:rPr>
                <w:lang w:bidi="th-TH"/>
              </w:rPr>
            </w:pPr>
          </w:p>
          <w:p w:rsidR="00620DF7" w:rsidRDefault="008A6A46" w:rsidP="008A6A46">
            <w:pPr>
              <w:tabs>
                <w:tab w:val="left" w:pos="56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620DF7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๖.๓ งานทำนุบำรุงศิลปวัฒนธรรม </w:t>
            </w:r>
            <w:r w:rsidR="00620DF7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ได้แก่ 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 </w:t>
            </w:r>
          </w:p>
          <w:p w:rsidR="00620DF7" w:rsidRDefault="00620DF7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ทำนุบำรุงศิลปวัฒนธรรม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B417BF" w:rsidRDefault="00B417BF" w:rsidP="00620DF7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  <w:p w:rsidR="006C3F00" w:rsidRDefault="006C3F00" w:rsidP="006C3F00">
            <w:pPr>
              <w:tabs>
                <w:tab w:val="left" w:pos="459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๖.๔ ทรัพยากรหรือวิธีการใช้ในการพัฒนาทักษะภาษาอังกฤษของนักศึกษา</w:t>
            </w:r>
          </w:p>
          <w:p w:rsidR="006C3F00" w:rsidRP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text book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การใช้บทความวิจัย/ บทความภาษาอังกฤษ การเข้าถึง </w:t>
            </w:r>
            <w:r w:rsidRPr="00B963F6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website </w:t>
            </w:r>
            <w:r w:rsidR="00635F8E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ที่เกี่ยวข้อง </w:t>
            </w:r>
          </w:p>
          <w:p w:rsidR="00BB2BC3" w:rsidRPr="00960AC9" w:rsidRDefault="00BB2BC3" w:rsidP="00BB2BC3">
            <w:pPr>
              <w:ind w:firstLine="720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. </w:t>
            </w:r>
            <w:r w:rsidR="00B56D31">
              <w:rPr>
                <w:rFonts w:ascii="Browallia New" w:hAnsi="Browallia New" w:cs="Browallia New"/>
                <w:sz w:val="32"/>
                <w:szCs w:val="32"/>
                <w:lang w:bidi="th-TH"/>
              </w:rPr>
              <w:t>William Clegg, Alexander J. Blake, Robert O. Gould, Peter Main, Crystal structure analysis principles and practice, 1</w:t>
            </w:r>
            <w:r w:rsidR="00B56D31" w:rsidRPr="00B56D31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st</w:t>
            </w:r>
            <w:r w:rsidR="00B56D31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edition, International Union of Crystallography, Oxford, 2001.</w:t>
            </w:r>
          </w:p>
          <w:p w:rsidR="00AA1B26" w:rsidRPr="00AA1B26" w:rsidRDefault="00BB2BC3" w:rsidP="00AA1B26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/>
                <w:sz w:val="32"/>
                <w:szCs w:val="32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AA1B26" w:rsidRPr="00AA1B26">
              <w:rPr>
                <w:rFonts w:ascii="Browallia New" w:hAnsi="Browallia New" w:cs="Browallia New"/>
                <w:sz w:val="32"/>
                <w:szCs w:val="32"/>
                <w:lang w:bidi="th-TH"/>
              </w:rPr>
              <w:t>Nakamoto, K. Infrared and Raman Spectra of Inorganic and Coordination Compounds, 5th Edition, John Wiley &amp; Son: New York, 1997.</w:t>
            </w:r>
          </w:p>
          <w:p w:rsidR="000268B8" w:rsidRDefault="000268B8" w:rsidP="00BB2BC3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การนำทรัพยากร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Default="00BB2BC3" w:rsidP="006C3F00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  นำรูปภาพจาก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text book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และเว</w:t>
            </w:r>
            <w:r w:rsidR="00EA03FD"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็บไซต์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มาใช้อธิบายเพิ่มเติมเพื่อให้นักศึกษาเข้าใจมากขึ้น</w:t>
            </w:r>
          </w:p>
          <w:p w:rsidR="00604AEE" w:rsidRPr="00BB2BC3" w:rsidRDefault="00604AEE" w:rsidP="006C3F00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  <w:p w:rsidR="006C3F00" w:rsidRDefault="006C3F00" w:rsidP="00842BF9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842BF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การบรรยายโดยมีผู้มีประสบการณ์ทางวิชาการหรือวิชาชีพจากหน่วยงานหรือชุมชนภายนอก  </w:t>
            </w:r>
            <w:r w:rsidR="00842BF9"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เรื่องที่บรรยาย/ ชื่อและสังกัดของวิทยากร/ วัน/เวลา/สถานที่บรรยาย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Pr="00BC45DC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C3F00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มีการนำความรู้และประสบการณ์จาก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842BF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นำการบรรยาย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มาใช้ในการพัฒนาการเรียนการสอนโดยมีการดำเนินการ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8B247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ดังนี้</w:t>
            </w:r>
          </w:p>
          <w:p w:rsidR="006C3F00" w:rsidRPr="00620DF7" w:rsidRDefault="006C3F00" w:rsidP="006C3F00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..................................................</w:t>
            </w:r>
          </w:p>
          <w:p w:rsidR="006C3F00" w:rsidRDefault="006C3F00" w:rsidP="006C3F00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620DF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.....................................................................................................................</w:t>
            </w:r>
            <w:r w:rsidRPr="00620DF7"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842BF9" w:rsidRDefault="00842BF9" w:rsidP="00842BF9">
            <w:pPr>
              <w:tabs>
                <w:tab w:val="left" w:pos="558"/>
              </w:tabs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    ๖.๖ การดูงานนอกสถานที่ในรายวิชา </w:t>
            </w:r>
            <w:r w:rsidRPr="00B963F6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ชื่อของหน่วยงาน /วัน/เวลาดูงาน</w:t>
            </w:r>
          </w:p>
          <w:p w:rsidR="00D123C1" w:rsidRPr="00BC45DC" w:rsidRDefault="00842BF9" w:rsidP="00AA1B26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842BF9" w:rsidRPr="00BC45DC" w:rsidRDefault="00842BF9" w:rsidP="00842BF9">
            <w:pPr>
              <w:jc w:val="thaiDistribute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  <w:p w:rsidR="00620DF7" w:rsidRPr="00AA1B26" w:rsidRDefault="00842BF9" w:rsidP="00AA1B26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 ๓.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................................................................................................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</w:t>
            </w:r>
            <w:r w:rsidRPr="00BC4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.....................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...............................</w:t>
            </w:r>
          </w:p>
        </w:tc>
      </w:tr>
    </w:tbl>
    <w:p w:rsidR="006C3F00" w:rsidRDefault="006C3F00" w:rsidP="00BB2BC3">
      <w:pPr>
        <w:pStyle w:val="9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604AEE" w:rsidRPr="00604AEE" w:rsidRDefault="00604AEE" w:rsidP="00604AEE">
      <w:pPr>
        <w:rPr>
          <w:rFonts w:hint="cs"/>
          <w:cs/>
          <w:lang w:val="en-AU" w:bidi="th-TH"/>
        </w:rPr>
      </w:pPr>
    </w:p>
    <w:p w:rsidR="00BB2BC3" w:rsidRPr="00BD7910" w:rsidRDefault="00BB2BC3" w:rsidP="00BB2BC3">
      <w:pPr>
        <w:pStyle w:val="9"/>
        <w:jc w:val="center"/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๕ แผนการสอนและการประเมินผล</w:t>
      </w:r>
    </w:p>
    <w:p w:rsidR="00BB2BC3" w:rsidRPr="00BD7910" w:rsidRDefault="00BB2BC3" w:rsidP="00BB2BC3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360"/>
        <w:gridCol w:w="2700"/>
        <w:gridCol w:w="1080"/>
        <w:gridCol w:w="720"/>
        <w:gridCol w:w="1800"/>
        <w:gridCol w:w="180"/>
        <w:gridCol w:w="1980"/>
      </w:tblGrid>
      <w:tr w:rsidR="00BB2BC3" w:rsidRPr="00BD7910" w:rsidTr="00083962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BD7910" w:rsidRDefault="00BB2BC3" w:rsidP="00083962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BB2BC3" w:rsidRPr="00C41F73" w:rsidRDefault="00BB2BC3" w:rsidP="00083962">
            <w:pPr>
              <w:pStyle w:val="7"/>
              <w:spacing w:before="0" w:after="0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BB2BC3" w:rsidRPr="00BD7910" w:rsidRDefault="00BB2BC3" w:rsidP="00083962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BB2BC3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631D7E" w:rsidRDefault="00BB2BC3" w:rsidP="00083962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3D4EDE" w:rsidRDefault="0023727D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๑-๓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>สารประกอบอนินทรีย์ และสารประกอบโคออร์ดิเนชัน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อ. เพชรลดา กันทาดี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3D4EDE" w:rsidRDefault="0023727D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๔-๕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>สมบัติทางอิเล็คโทรนิกของสารประกอบอนินทรีย์ และสารประกอบโคออร์ดิเนชัน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อ. เพชรลดา กันทาดี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3D4EDE" w:rsidRDefault="0023727D" w:rsidP="0023727D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๖-๗ และ ๙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>สเปคโตรสโคปี</w:t>
            </w:r>
            <w:r w:rsidRPr="00A9024A">
              <w:rPr>
                <w:rFonts w:ascii="Browallia New" w:hAnsi="Browallia New" w:cs="Browallia New"/>
                <w:sz w:val="32"/>
                <w:szCs w:val="32"/>
              </w:rPr>
              <w:t xml:space="preserve"> UV-vis, IR, Raman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6B02F3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 และการทำรายงานจากงานที่ได้รับมอบหมายโดยสรุปเนื้อหาเคมีอนินทรีย์ที่เกี่ยวข้องสเปกโทรสโคปี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อ.ดร. รัชดาภรณ์ ปันทะรส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3D4EDE" w:rsidRDefault="0023727D" w:rsidP="00AE243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๑๐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Solid state NMR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AE2438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อ.ดร. ณัฐพล เลาห์รอดพันธุ์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3D4EDE" w:rsidRDefault="0023727D" w:rsidP="00AE243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๑๑-๑๒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>ผลึกศาสตร์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AE2438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CB503C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อ.ดร. รัชดาภรณ์ </w:t>
            </w:r>
          </w:p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ปันทะรส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3D4EDE" w:rsidRDefault="0023727D" w:rsidP="00AE2438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๑๓-๑๔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>สารประกอบเมทัลโลพอร์ไฟรินและฮีมโปรตีน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AE2438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CB503C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อ.ดร. รัชดาภรณ์ </w:t>
            </w:r>
          </w:p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ปันทะรส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๑๕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การประยุกต์ใช้สารประกอบทางด้านวัสดุศาสตร์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CB503C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อ.ดร. ณัฐพล </w:t>
            </w:r>
          </w:p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เลาห์รอดพันธุ์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๑๖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cs/>
              </w:rPr>
              <w:t>การประยุกต์ใช้สารประกอบทางด้านแพทย์ศาสตร์ เภสัชศาสตร์ และอื่นๆ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A9024A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</w:rPr>
              <w:t>3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4723F2" w:rsidRDefault="0023727D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สอนบรรยาย และการทำรายงาน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CB503C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อ.ดร. รัชดาภรณ์ </w:t>
            </w:r>
          </w:p>
          <w:p w:rsidR="0023727D" w:rsidRPr="0023727D" w:rsidRDefault="0023727D" w:rsidP="00CB503C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23727D">
              <w:rPr>
                <w:rFonts w:ascii="Browallia New" w:hAnsi="Browallia New" w:cs="Browallia New"/>
                <w:sz w:val="32"/>
                <w:szCs w:val="32"/>
                <w:cs/>
              </w:rPr>
              <w:t>ปันทะรส</w:t>
            </w: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4723F2" w:rsidRDefault="0023727D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23727D" w:rsidRDefault="0023727D" w:rsidP="00F72FE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3727D" w:rsidRPr="00BD7910" w:rsidTr="00083962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jc w:val="center"/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jc w:val="center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4723F2" w:rsidRDefault="0023727D" w:rsidP="00083962">
            <w:pP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23727D" w:rsidRDefault="0023727D" w:rsidP="00F72FE3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23727D" w:rsidRPr="00BD7910" w:rsidTr="00083962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631D7E" w:rsidRDefault="0023727D" w:rsidP="00083962">
            <w:pP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จำนวนชั่วโมงต้องสอดคล้องกับจำนวนหน่วยกิต</w:t>
            </w:r>
          </w:p>
        </w:tc>
      </w:tr>
      <w:tr w:rsidR="0023727D" w:rsidRPr="00BD7910" w:rsidTr="00083962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23727D" w:rsidRPr="00BD7910" w:rsidTr="00083962">
        <w:trPr>
          <w:trHeight w:val="1097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7D" w:rsidRPr="00631D7E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7D" w:rsidRPr="00631D7E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7D" w:rsidRPr="00631D7E" w:rsidRDefault="0023727D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27D" w:rsidRPr="00631D7E" w:rsidRDefault="0023727D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23727D" w:rsidRPr="00BD7910" w:rsidTr="0008396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5151A4" w:rsidRDefault="0023727D" w:rsidP="00083962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 w:rsidRPr="005151A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๒.๑ ๒.๒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๑</w:t>
            </w:r>
          </w:p>
          <w:p w:rsidR="0023727D" w:rsidRDefault="0023727D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การสอบกลางภาคครั้งที่ ๒</w:t>
            </w:r>
          </w:p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การสอบปลายภาค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Default="0023727D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ตกลงกับอาจารย์ผู้สอน</w:t>
            </w:r>
          </w:p>
          <w:p w:rsidR="0023727D" w:rsidRPr="00BD7910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สัปดาห์ที่ ๑๗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460BA2" w:rsidRDefault="0023727D" w:rsidP="00083962">
            <w:pPr>
              <w:spacing w:line="216" w:lineRule="auto"/>
              <w:jc w:val="center"/>
              <w:rPr>
                <w:rFonts w:ascii="Browallia New" w:hAnsi="Browallia New" w:cs="Browallia New" w:hint="cs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๒๐</w:t>
            </w:r>
          </w:p>
          <w:p w:rsidR="0023727D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๒๐</w:t>
            </w:r>
          </w:p>
          <w:p w:rsidR="0023727D" w:rsidRPr="00460BA2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๓๐</w:t>
            </w:r>
          </w:p>
        </w:tc>
      </w:tr>
      <w:tr w:rsidR="0023727D" w:rsidRPr="00BD7910" w:rsidTr="0008396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5151A4" w:rsidRDefault="0023727D" w:rsidP="00083962">
            <w:pPr>
              <w:spacing w:line="216" w:lineRule="auto"/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51A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.๑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</w:t>
            </w:r>
            <w:r w:rsidRPr="005151A4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.๒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 ๓.๓</w:t>
            </w: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การค้นคว้ารายงานและการเขียนรายงาน</w:t>
            </w:r>
          </w:p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90391E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ตลอดภาคการศึกษา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460BA2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460BA2"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 xml:space="preserve">ร้อยละ </w:t>
            </w:r>
            <w:r>
              <w:rPr>
                <w:rFonts w:ascii="Browallia New" w:hAnsi="Browallia New" w:cs="Browallia New" w:hint="cs"/>
                <w:color w:val="000000"/>
                <w:sz w:val="32"/>
                <w:szCs w:val="32"/>
                <w:cs/>
                <w:lang w:bidi="th-TH"/>
              </w:rPr>
              <w:t>๓๐</w:t>
            </w:r>
          </w:p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23727D" w:rsidRPr="00BD7910" w:rsidTr="00083962">
        <w:trPr>
          <w:trHeight w:val="260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45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083962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27D" w:rsidRPr="00BD7910" w:rsidRDefault="0023727D" w:rsidP="00083962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1. Falk, J.E. Porphyrins and Metalloporphyrins; Elsevier: New York, 1964.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2. Spiro, T.G. Biological Applications of Raman Spectroscopy; Wiley: New York, 1988; Vol 3.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3. Nakamoto, K. Infrared and Raman Spectra of Inorganic and Coordination Compounds, 5th Edition, John Wiley &amp; Son: New York, 1997.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4. Steed, J.W.; Atwood, J.L. Supramolecular Chemistry; John Wiley &amp; Son: London, 2000.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5. Keeler, J.; Understanding NMR spectroscopy; John Wiley &amp; Son: England, 2005.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6. Mackenzie, K.J.D.; Smith, M.E.; Multicuclear Solid-State NMR of Inorganic Materials; Elsevier Science, UK, 2002.</w:t>
            </w:r>
          </w:p>
          <w:p w:rsidR="00A9024A" w:rsidRPr="00A9024A" w:rsidRDefault="00A9024A" w:rsidP="00A9024A">
            <w:pPr>
              <w:ind w:firstLine="720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7. Shriver, D.D.F.; Atkins, P.P.W. Inorganic Chemistry, 3</w:t>
            </w:r>
            <w:r w:rsidRPr="00A9024A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rd</w:t>
            </w: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Edition, Oxford University Press: UK, 1999.</w:t>
            </w:r>
          </w:p>
          <w:p w:rsidR="007A71DE" w:rsidRPr="00BB2BC3" w:rsidRDefault="00A9024A" w:rsidP="00A9024A">
            <w:pPr>
              <w:ind w:firstLine="720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>8. Chanda, M. Atomic Structure and Chemical Bond Including Molecular Spectroscopy, 4</w:t>
            </w:r>
            <w:r w:rsidRPr="00A9024A">
              <w:rPr>
                <w:rFonts w:ascii="Browallia New" w:hAnsi="Browallia New" w:cs="Browallia New"/>
                <w:sz w:val="32"/>
                <w:szCs w:val="32"/>
                <w:vertAlign w:val="superscript"/>
                <w:lang w:bidi="th-TH"/>
              </w:rPr>
              <w:t>th</w:t>
            </w:r>
            <w:r w:rsidRPr="00A9024A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Edition, Tata McGraw-Hill: New Delhi, 2002.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E3761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E3761E" w:rsidRDefault="00E3761E" w:rsidP="0023727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๑</w:t>
            </w:r>
            <w:r>
              <w:rPr>
                <w:rFonts w:ascii="Browallia New" w:hAnsi="Browallia New" w:cs="Browallia New"/>
                <w:sz w:val="32"/>
                <w:szCs w:val="32"/>
                <w:cs/>
              </w:rPr>
              <w:t>.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23727D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Gautam R. Desiraju, Hydrogen bonding, Encyclopedia of Supramolecular Chemistry, </w:t>
            </w:r>
            <w:r w:rsidR="00673CB3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Marcel Dekker, Inc. </w:t>
            </w:r>
            <w:r w:rsidR="0023727D">
              <w:rPr>
                <w:rFonts w:ascii="Browallia New" w:hAnsi="Browallia New" w:cs="Browallia New"/>
                <w:sz w:val="32"/>
                <w:szCs w:val="32"/>
                <w:lang w:bidi="th-TH"/>
              </w:rPr>
              <w:t>2004, 658-665.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 w:hint="cs"/>
                <w:b/>
                <w:bCs/>
                <w:sz w:val="32"/>
                <w:szCs w:val="32"/>
                <w:lang w:bidi="th-TH"/>
              </w:rPr>
            </w:pPr>
            <w:r w:rsidRPr="00E3761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BB2BC3" w:rsidRDefault="00BB2BC3" w:rsidP="00BB2BC3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๑.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http://www.pubs.acs.org</w:t>
            </w:r>
          </w:p>
          <w:p w:rsidR="00BB2BC3" w:rsidRDefault="00BB2BC3" w:rsidP="00BB2BC3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๒.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http://www.rsc.org</w:t>
            </w:r>
          </w:p>
          <w:p w:rsidR="00BB2BC3" w:rsidRDefault="00BB2BC3" w:rsidP="00BB2BC3">
            <w:pPr>
              <w:ind w:firstLine="612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๓.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http://www.sciencedirect.com</w:t>
            </w:r>
          </w:p>
          <w:p w:rsidR="009D2401" w:rsidRDefault="00BB2BC3" w:rsidP="00BB2BC3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๔.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http://www.iucr.org</w:t>
            </w:r>
            <w:r w:rsidRPr="00BD7910" w:rsidDel="00AB27AB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E3761E" w:rsidRPr="00E3761E" w:rsidDel="00AB27AB" w:rsidRDefault="00E3761E" w:rsidP="00E3761E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๕. </w:t>
            </w:r>
            <w:r w:rsidRPr="00076D79">
              <w:rPr>
                <w:rFonts w:ascii="Browallia New" w:hAnsi="Browallia New" w:cs="Browallia New"/>
                <w:sz w:val="32"/>
                <w:szCs w:val="32"/>
                <w:lang w:bidi="th-TH"/>
              </w:rPr>
              <w:t>http://www.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perkinelmer.com</w:t>
            </w:r>
          </w:p>
        </w:tc>
      </w:tr>
    </w:tbl>
    <w:p w:rsidR="007B2CE0" w:rsidRPr="00BD7910" w:rsidRDefault="007B2CE0" w:rsidP="00C87414">
      <w:pPr>
        <w:rPr>
          <w:rFonts w:ascii="Browallia New" w:hAnsi="Browallia New" w:cs="Browallia New" w:hint="cs"/>
          <w:b/>
          <w:bCs/>
          <w:sz w:val="32"/>
          <w:szCs w:val="32"/>
          <w:lang w:bidi="th-TH"/>
        </w:rPr>
      </w:pPr>
    </w:p>
    <w:p w:rsidR="00BB2BC3" w:rsidRPr="00BD7910" w:rsidRDefault="00BB2BC3" w:rsidP="00BB2BC3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หมวดที่ ๗ การประเมินและปรับปรุง</w:t>
      </w:r>
      <w:r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BB2BC3" w:rsidRPr="00BD7910" w:rsidRDefault="00BB2BC3" w:rsidP="00BB2BC3">
      <w:pPr>
        <w:jc w:val="center"/>
        <w:rPr>
          <w:rFonts w:ascii="Browallia New" w:hAnsi="Browallia New" w:cs="Browallia New" w:hint="cs"/>
          <w:b/>
          <w:bCs/>
          <w:sz w:val="16"/>
          <w:szCs w:val="16"/>
          <w:cs/>
          <w:lang w:bidi="th-TH"/>
        </w:rPr>
      </w:pPr>
    </w:p>
    <w:p w:rsidR="00BB2BC3" w:rsidRPr="00BD7910" w:rsidRDefault="00BB2BC3" w:rsidP="00BB2BC3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BB2BC3" w:rsidRPr="00BD7910" w:rsidTr="0008396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9D2401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BB2BC3" w:rsidRPr="00BD7910" w:rsidRDefault="00635F8E" w:rsidP="00083962">
            <w:pPr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</w:t>
            </w:r>
            <w:r w:rsidR="00BB2BC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มีเอกสารประเมินหลังสอบปลายภาค</w:t>
            </w:r>
          </w:p>
        </w:tc>
      </w:tr>
      <w:tr w:rsidR="00BB2BC3" w:rsidRPr="00BD7910" w:rsidTr="00083962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9D2401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BC3" w:rsidRPr="00BD7910" w:rsidRDefault="00BB2BC3" w:rsidP="00083962">
            <w:pPr>
              <w:ind w:firstLine="612"/>
              <w:rPr>
                <w:rFonts w:ascii="Browallia New" w:hAnsi="Browallia New" w:cs="Browallia New" w:hint="cs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ผลการเรียนของนักศึกษา</w:t>
            </w:r>
          </w:p>
        </w:tc>
      </w:tr>
      <w:tr w:rsidR="00BB2BC3" w:rsidRPr="00BD7910" w:rsidTr="00083962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BC3" w:rsidRPr="00C6576D" w:rsidRDefault="00BB2BC3" w:rsidP="00673CB3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</w:t>
            </w:r>
            <w:r w:rsidR="00673CB3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ศึกษางานวิจัยที่ทันสมัยที่นำความรู้เกี่ยวกับผลึกศาสตร์และสเปคโทรสโคปีมาใช้ในการอธิบายสมบัติโครงสร้างของสารประกอบอนินทรีย์และสารประกอบโคออร์ดิเนชัน</w:t>
            </w:r>
          </w:p>
        </w:tc>
      </w:tr>
      <w:tr w:rsidR="00BB2BC3" w:rsidRPr="00BD7910" w:rsidTr="00083962">
        <w:trPr>
          <w:trHeight w:val="105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BD7910" w:rsidRDefault="00BB2BC3" w:rsidP="00083962">
            <w:pPr>
              <w:ind w:left="720" w:hanging="720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สอบมาตรฐานผลสัมฤทธิ์รายวิชา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ของนักศึกษา</w:t>
            </w:r>
          </w:p>
          <w:p w:rsidR="00BB2BC3" w:rsidRPr="00BD7910" w:rsidRDefault="00BB2BC3" w:rsidP="00083962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ทวนสอ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val="en-AU" w:bidi="th-TH"/>
              </w:rPr>
              <w:t>บ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จากคะแนนข้อสอบและงานที่ได้รับมอบหมาย </w:t>
            </w:r>
          </w:p>
        </w:tc>
      </w:tr>
      <w:tr w:rsidR="00BB2BC3" w:rsidRPr="00BD7910" w:rsidTr="00083962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BC3" w:rsidRPr="00812E1B" w:rsidRDefault="00BB2BC3" w:rsidP="00083962">
            <w:pPr>
              <w:jc w:val="thaiDistribute"/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การดำเนินการทบทวนและการวางแผนปรับปรุงประสิทธิผลของรายวิชา</w:t>
            </w:r>
          </w:p>
          <w:p w:rsidR="00BB2BC3" w:rsidRPr="000B7DC6" w:rsidRDefault="00BB2BC3" w:rsidP="00083962">
            <w:pPr>
              <w:ind w:firstLine="612"/>
              <w:jc w:val="thaiDistribute"/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ทบทวนความทันสมัยของเนื้อหาและการนำไปประยุกต์ใช้</w:t>
            </w:r>
          </w:p>
        </w:tc>
      </w:tr>
    </w:tbl>
    <w:p w:rsidR="00620DF7" w:rsidRPr="00CA4C66" w:rsidRDefault="00620DF7" w:rsidP="00620DF7">
      <w:pPr>
        <w:rPr>
          <w:rFonts w:ascii="Browallia New" w:hAnsi="Browallia New" w:cs="Browallia New" w:hint="cs"/>
          <w:sz w:val="32"/>
          <w:szCs w:val="32"/>
          <w:lang w:bidi="th-TH"/>
        </w:rPr>
      </w:pPr>
    </w:p>
    <w:p w:rsidR="00620DF7" w:rsidRPr="00CA4C66" w:rsidRDefault="00620DF7" w:rsidP="00620DF7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0268B8" w:rsidRDefault="0023727D" w:rsidP="00620DF7">
      <w:pPr>
        <w:ind w:right="640"/>
        <w:jc w:val="center"/>
        <w:rPr>
          <w:rFonts w:ascii="Browallia New" w:hAnsi="Browallia New" w:cs="Browallia New" w:hint="cs"/>
          <w:sz w:val="32"/>
          <w:szCs w:val="32"/>
          <w:lang w:bidi="th-TH"/>
        </w:rPr>
      </w:pP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             (อ. ดร. รัชดาภรณ์ ปันทะรส)</w:t>
      </w:r>
    </w:p>
    <w:p w:rsidR="00620DF7" w:rsidRPr="00CA4C66" w:rsidRDefault="00620DF7" w:rsidP="00620DF7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620DF7" w:rsidRPr="00BB2BC3" w:rsidRDefault="00620DF7" w:rsidP="00BB2BC3">
      <w:pPr>
        <w:ind w:right="640"/>
        <w:jc w:val="center"/>
        <w:rPr>
          <w:rFonts w:ascii="Browallia New" w:hAnsi="Browallia New" w:cs="Browallia New" w:hint="cs"/>
          <w:sz w:val="32"/>
          <w:szCs w:val="32"/>
          <w:cs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....... เดือน..................พ.ศ. ...........</w:t>
      </w:r>
    </w:p>
    <w:sectPr w:rsidR="00620DF7" w:rsidRPr="00BB2BC3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995" w:rsidRDefault="00586995">
      <w:r>
        <w:separator/>
      </w:r>
    </w:p>
  </w:endnote>
  <w:endnote w:type="continuationSeparator" w:id="0">
    <w:p w:rsidR="00586995" w:rsidRDefault="00586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1C2530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EA3C49" w:rsidRDefault="00EA3C49" w:rsidP="00EA3C49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โดย งานบริการการศึกษาและกิจการนักศึกษา คณะวิทยาศาสตร์ เมื่อวันที่ ๑๔ </w:t>
    </w:r>
    <w:r>
      <w:rPr>
        <w:rFonts w:hint="cs"/>
        <w:cs/>
        <w:lang w:val="en-US" w:bidi="th-TH"/>
      </w:rPr>
      <w:t>ตุลาคม</w:t>
    </w:r>
    <w:r>
      <w:rPr>
        <w:rFonts w:hint="cs"/>
        <w:cs/>
        <w:lang w:bidi="th-TH"/>
      </w:rPr>
      <w:t xml:space="preserve"> ๒๕๕</w:t>
    </w:r>
    <w:r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  <w:p w:rsidR="002A3FCC" w:rsidRPr="001C2530" w:rsidRDefault="002A3FCC" w:rsidP="001C2530">
    <w:pPr>
      <w:pStyle w:val="a3"/>
      <w:rPr>
        <w:rFonts w:hint="cs"/>
        <w:cs/>
        <w:lang w:bidi="th-TH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8A5D11">
    <w:pPr>
      <w:pStyle w:val="a3"/>
      <w:jc w:val="right"/>
      <w:rPr>
        <w:rFonts w:hint="cs"/>
        <w:lang w:bidi="th-TH"/>
      </w:rPr>
    </w:pPr>
    <w:r>
      <w:rPr>
        <w:rFonts w:hint="cs"/>
        <w:cs/>
        <w:lang w:bidi="th-TH"/>
      </w:rPr>
      <w:t>ปรับ / ทาน โดย ประสาทพร  พฤศจิกายน ๒๕๕๒</w:t>
    </w:r>
  </w:p>
  <w:p w:rsidR="002A3FCC" w:rsidRDefault="002A3FCC" w:rsidP="008A5D11">
    <w:pPr>
      <w:pStyle w:val="a3"/>
      <w:jc w:val="right"/>
      <w:rPr>
        <w:rFonts w:hint="cs"/>
        <w:cs/>
        <w:lang w:bidi="th-TH"/>
      </w:rPr>
    </w:pPr>
    <w:r>
      <w:rPr>
        <w:rFonts w:hint="cs"/>
        <w:cs/>
        <w:lang w:bidi="th-TH"/>
      </w:rPr>
      <w:t xml:space="preserve">ปรับปรุงครั้งที่ ๒ </w:t>
    </w:r>
    <w:r w:rsidR="008B2478">
      <w:rPr>
        <w:rFonts w:hint="cs"/>
        <w:cs/>
        <w:lang w:bidi="th-TH"/>
      </w:rPr>
      <w:t xml:space="preserve">โดย งานบริการการศึกษาและกิจการนักศึกษา คณะวิทยาศาสตร์ </w:t>
    </w:r>
    <w:r>
      <w:rPr>
        <w:rFonts w:hint="cs"/>
        <w:cs/>
        <w:lang w:bidi="th-TH"/>
      </w:rPr>
      <w:t xml:space="preserve">เมื่อวันที่ ๑๔ </w:t>
    </w:r>
    <w:r w:rsidR="008B2478">
      <w:rPr>
        <w:rFonts w:hint="cs"/>
        <w:cs/>
        <w:lang w:val="en-US" w:bidi="th-TH"/>
      </w:rPr>
      <w:t>ตุลาคม</w:t>
    </w:r>
    <w:r w:rsidR="008B2478">
      <w:rPr>
        <w:rFonts w:hint="cs"/>
        <w:cs/>
        <w:lang w:bidi="th-TH"/>
      </w:rPr>
      <w:t xml:space="preserve"> </w:t>
    </w:r>
    <w:r w:rsidR="00EA3C49">
      <w:rPr>
        <w:rFonts w:hint="cs"/>
        <w:cs/>
        <w:lang w:bidi="th-TH"/>
      </w:rPr>
      <w:t>๒</w:t>
    </w:r>
    <w:r>
      <w:rPr>
        <w:rFonts w:hint="cs"/>
        <w:cs/>
        <w:lang w:bidi="th-TH"/>
      </w:rPr>
      <w:t>๕</w:t>
    </w:r>
    <w:r w:rsidR="00EA3C49">
      <w:rPr>
        <w:rFonts w:hint="cs"/>
        <w:cs/>
        <w:lang w:bidi="th-TH"/>
      </w:rPr>
      <w:t>๕</w:t>
    </w:r>
    <w:r w:rsidR="008B2478">
      <w:rPr>
        <w:rFonts w:hint="cs"/>
        <w:cs/>
        <w:lang w:val="en-US" w:bidi="th-TH"/>
      </w:rPr>
      <w:t xml:space="preserve"> </w:t>
    </w:r>
    <w:r>
      <w:rPr>
        <w:rFonts w:hint="cs"/>
        <w:cs/>
        <w:lang w:bidi="th-TH"/>
      </w:rPr>
      <w:t xml:space="preserve">๓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995" w:rsidRDefault="00586995">
      <w:r>
        <w:separator/>
      </w:r>
    </w:p>
  </w:footnote>
  <w:footnote w:type="continuationSeparator" w:id="0">
    <w:p w:rsidR="00586995" w:rsidRDefault="005869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Default="002A3FCC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A3FCC" w:rsidRDefault="002A3FCC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3FCC" w:rsidRPr="004C42BA" w:rsidRDefault="00AC5E54" w:rsidP="00AC5E54">
    <w:pPr>
      <w:pStyle w:val="a6"/>
      <w:tabs>
        <w:tab w:val="clear" w:pos="4153"/>
        <w:tab w:val="center" w:pos="4536"/>
      </w:tabs>
      <w:jc w:val="right"/>
      <w:rPr>
        <w:rFonts w:ascii="Browallia New" w:hAnsi="Browallia New" w:cs="Browallia New"/>
        <w:sz w:val="28"/>
      </w:rPr>
    </w:pPr>
    <w:r>
      <w:rPr>
        <w:rStyle w:val="a4"/>
        <w:rFonts w:ascii="Browallia New" w:hAnsi="Browallia New" w:cs="Browallia New"/>
        <w:sz w:val="32"/>
        <w:szCs w:val="32"/>
      </w:rPr>
      <w:t xml:space="preserve">          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2A3FCC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3A7CCF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๑</w:t>
    </w:r>
    <w:r w:rsidR="002A3FCC"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แบบ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="002A3FCC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2A3FCC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A8836F2"/>
    <w:multiLevelType w:val="hybridMultilevel"/>
    <w:tmpl w:val="1E2A7CB4"/>
    <w:lvl w:ilvl="0" w:tplc="A7923082">
      <w:start w:val="1"/>
      <w:numFmt w:val="decimal"/>
      <w:lvlText w:val="%1."/>
      <w:lvlJc w:val="left"/>
      <w:pPr>
        <w:ind w:left="144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DC09C7"/>
    <w:multiLevelType w:val="hybridMultilevel"/>
    <w:tmpl w:val="89202CC8"/>
    <w:lvl w:ilvl="0" w:tplc="408C881E">
      <w:start w:val="1"/>
      <w:numFmt w:val="thaiNumbers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1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5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7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A1E2BBE"/>
    <w:multiLevelType w:val="hybridMultilevel"/>
    <w:tmpl w:val="A07E6DFC"/>
    <w:lvl w:ilvl="0" w:tplc="2988AF40">
      <w:start w:val="1"/>
      <w:numFmt w:val="thaiNumbers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0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3"/>
  </w:num>
  <w:num w:numId="3">
    <w:abstractNumId w:val="24"/>
  </w:num>
  <w:num w:numId="4">
    <w:abstractNumId w:val="7"/>
  </w:num>
  <w:num w:numId="5">
    <w:abstractNumId w:val="4"/>
  </w:num>
  <w:num w:numId="6">
    <w:abstractNumId w:val="11"/>
  </w:num>
  <w:num w:numId="7">
    <w:abstractNumId w:val="25"/>
  </w:num>
  <w:num w:numId="8">
    <w:abstractNumId w:val="21"/>
  </w:num>
  <w:num w:numId="9">
    <w:abstractNumId w:val="36"/>
  </w:num>
  <w:num w:numId="10">
    <w:abstractNumId w:val="9"/>
  </w:num>
  <w:num w:numId="11">
    <w:abstractNumId w:val="31"/>
  </w:num>
  <w:num w:numId="12">
    <w:abstractNumId w:val="2"/>
  </w:num>
  <w:num w:numId="13">
    <w:abstractNumId w:val="20"/>
  </w:num>
  <w:num w:numId="14">
    <w:abstractNumId w:val="40"/>
  </w:num>
  <w:num w:numId="15">
    <w:abstractNumId w:val="14"/>
  </w:num>
  <w:num w:numId="16">
    <w:abstractNumId w:val="34"/>
  </w:num>
  <w:num w:numId="17">
    <w:abstractNumId w:val="19"/>
  </w:num>
  <w:num w:numId="18">
    <w:abstractNumId w:val="35"/>
  </w:num>
  <w:num w:numId="19">
    <w:abstractNumId w:val="12"/>
  </w:num>
  <w:num w:numId="20">
    <w:abstractNumId w:val="29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7"/>
  </w:num>
  <w:num w:numId="26">
    <w:abstractNumId w:val="10"/>
  </w:num>
  <w:num w:numId="27">
    <w:abstractNumId w:val="37"/>
  </w:num>
  <w:num w:numId="28">
    <w:abstractNumId w:val="33"/>
  </w:num>
  <w:num w:numId="29">
    <w:abstractNumId w:val="26"/>
  </w:num>
  <w:num w:numId="30">
    <w:abstractNumId w:val="0"/>
  </w:num>
  <w:num w:numId="31">
    <w:abstractNumId w:val="22"/>
  </w:num>
  <w:num w:numId="32">
    <w:abstractNumId w:val="6"/>
  </w:num>
  <w:num w:numId="33">
    <w:abstractNumId w:val="5"/>
  </w:num>
  <w:num w:numId="34">
    <w:abstractNumId w:val="32"/>
  </w:num>
  <w:num w:numId="35">
    <w:abstractNumId w:val="23"/>
  </w:num>
  <w:num w:numId="36">
    <w:abstractNumId w:val="38"/>
  </w:num>
  <w:num w:numId="37">
    <w:abstractNumId w:val="18"/>
  </w:num>
  <w:num w:numId="38">
    <w:abstractNumId w:val="28"/>
  </w:num>
  <w:num w:numId="39">
    <w:abstractNumId w:val="16"/>
  </w:num>
  <w:num w:numId="40">
    <w:abstractNumId w:val="30"/>
  </w:num>
  <w:num w:numId="41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stylePaneFormatFilter w:val="3F01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06F4E"/>
    <w:rsid w:val="00021732"/>
    <w:rsid w:val="000262CE"/>
    <w:rsid w:val="00026663"/>
    <w:rsid w:val="000268B8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83962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2530"/>
    <w:rsid w:val="001C4210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26554"/>
    <w:rsid w:val="0023727D"/>
    <w:rsid w:val="002444E0"/>
    <w:rsid w:val="00246B23"/>
    <w:rsid w:val="002541B9"/>
    <w:rsid w:val="0027335A"/>
    <w:rsid w:val="00273778"/>
    <w:rsid w:val="00275E03"/>
    <w:rsid w:val="00282D59"/>
    <w:rsid w:val="00285114"/>
    <w:rsid w:val="00297D1A"/>
    <w:rsid w:val="002A3FCC"/>
    <w:rsid w:val="002A6D50"/>
    <w:rsid w:val="002A6DF6"/>
    <w:rsid w:val="002B1EA1"/>
    <w:rsid w:val="002B5993"/>
    <w:rsid w:val="002C24C7"/>
    <w:rsid w:val="002D106D"/>
    <w:rsid w:val="002D5F87"/>
    <w:rsid w:val="002E3177"/>
    <w:rsid w:val="002E4D6C"/>
    <w:rsid w:val="002F1764"/>
    <w:rsid w:val="00301FAB"/>
    <w:rsid w:val="00321C03"/>
    <w:rsid w:val="00327D14"/>
    <w:rsid w:val="00347AF4"/>
    <w:rsid w:val="003542ED"/>
    <w:rsid w:val="00375174"/>
    <w:rsid w:val="003A7CCF"/>
    <w:rsid w:val="003B0D0D"/>
    <w:rsid w:val="003B3362"/>
    <w:rsid w:val="003B3E44"/>
    <w:rsid w:val="003B6C5B"/>
    <w:rsid w:val="003B7624"/>
    <w:rsid w:val="003D03BF"/>
    <w:rsid w:val="003D04D9"/>
    <w:rsid w:val="003D22A4"/>
    <w:rsid w:val="003E4756"/>
    <w:rsid w:val="003F6DA2"/>
    <w:rsid w:val="00403295"/>
    <w:rsid w:val="00406E14"/>
    <w:rsid w:val="0040779F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D2843"/>
    <w:rsid w:val="004E5C97"/>
    <w:rsid w:val="004E6C5E"/>
    <w:rsid w:val="004F0289"/>
    <w:rsid w:val="004F0902"/>
    <w:rsid w:val="004F6FFD"/>
    <w:rsid w:val="004F733B"/>
    <w:rsid w:val="005036D9"/>
    <w:rsid w:val="005054F2"/>
    <w:rsid w:val="00511F35"/>
    <w:rsid w:val="00513B5A"/>
    <w:rsid w:val="00520B9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72F82"/>
    <w:rsid w:val="00576EBA"/>
    <w:rsid w:val="005810EA"/>
    <w:rsid w:val="005864EF"/>
    <w:rsid w:val="00586995"/>
    <w:rsid w:val="00594AD2"/>
    <w:rsid w:val="005967D3"/>
    <w:rsid w:val="005B354E"/>
    <w:rsid w:val="005B5AD0"/>
    <w:rsid w:val="005C046C"/>
    <w:rsid w:val="005C09A9"/>
    <w:rsid w:val="005C1F38"/>
    <w:rsid w:val="005C301F"/>
    <w:rsid w:val="005C5572"/>
    <w:rsid w:val="005D0FA7"/>
    <w:rsid w:val="005D445A"/>
    <w:rsid w:val="005D5C1C"/>
    <w:rsid w:val="005E0027"/>
    <w:rsid w:val="005E7B3B"/>
    <w:rsid w:val="005F189F"/>
    <w:rsid w:val="005F2A5D"/>
    <w:rsid w:val="006032AB"/>
    <w:rsid w:val="00604AEE"/>
    <w:rsid w:val="00607083"/>
    <w:rsid w:val="00607AB2"/>
    <w:rsid w:val="00612867"/>
    <w:rsid w:val="00612C72"/>
    <w:rsid w:val="00612DD3"/>
    <w:rsid w:val="00612F7A"/>
    <w:rsid w:val="00620DF7"/>
    <w:rsid w:val="006217E3"/>
    <w:rsid w:val="00623974"/>
    <w:rsid w:val="0062403B"/>
    <w:rsid w:val="006240A6"/>
    <w:rsid w:val="00626F98"/>
    <w:rsid w:val="006311C1"/>
    <w:rsid w:val="00631D7E"/>
    <w:rsid w:val="00634486"/>
    <w:rsid w:val="00634A0A"/>
    <w:rsid w:val="00635F8E"/>
    <w:rsid w:val="0064417A"/>
    <w:rsid w:val="00651B46"/>
    <w:rsid w:val="006526DF"/>
    <w:rsid w:val="00657488"/>
    <w:rsid w:val="00657765"/>
    <w:rsid w:val="00661400"/>
    <w:rsid w:val="0066175A"/>
    <w:rsid w:val="00663C6A"/>
    <w:rsid w:val="00673CB3"/>
    <w:rsid w:val="00674D64"/>
    <w:rsid w:val="00675E54"/>
    <w:rsid w:val="006829E1"/>
    <w:rsid w:val="006900D8"/>
    <w:rsid w:val="006A1CDE"/>
    <w:rsid w:val="006A3C37"/>
    <w:rsid w:val="006A3FCB"/>
    <w:rsid w:val="006B02F3"/>
    <w:rsid w:val="006B0AF5"/>
    <w:rsid w:val="006B18F1"/>
    <w:rsid w:val="006B3544"/>
    <w:rsid w:val="006B3CF9"/>
    <w:rsid w:val="006B447A"/>
    <w:rsid w:val="006C3F00"/>
    <w:rsid w:val="006D156C"/>
    <w:rsid w:val="006D1909"/>
    <w:rsid w:val="006E046B"/>
    <w:rsid w:val="006E54EA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625E5"/>
    <w:rsid w:val="00770063"/>
    <w:rsid w:val="00770E57"/>
    <w:rsid w:val="007767DC"/>
    <w:rsid w:val="007776CB"/>
    <w:rsid w:val="00781A31"/>
    <w:rsid w:val="007849E9"/>
    <w:rsid w:val="007861B5"/>
    <w:rsid w:val="00786E5A"/>
    <w:rsid w:val="0079321E"/>
    <w:rsid w:val="007A26DF"/>
    <w:rsid w:val="007A45FB"/>
    <w:rsid w:val="007A65E2"/>
    <w:rsid w:val="007A71DE"/>
    <w:rsid w:val="007B0875"/>
    <w:rsid w:val="007B1F92"/>
    <w:rsid w:val="007B2CE0"/>
    <w:rsid w:val="007B3B94"/>
    <w:rsid w:val="007C35B9"/>
    <w:rsid w:val="007C56B5"/>
    <w:rsid w:val="007C64C3"/>
    <w:rsid w:val="007D3D8E"/>
    <w:rsid w:val="007D5F3F"/>
    <w:rsid w:val="007E1129"/>
    <w:rsid w:val="007E4505"/>
    <w:rsid w:val="007E54C7"/>
    <w:rsid w:val="007F04F4"/>
    <w:rsid w:val="007F6314"/>
    <w:rsid w:val="00804220"/>
    <w:rsid w:val="00807C19"/>
    <w:rsid w:val="00807D27"/>
    <w:rsid w:val="00810A40"/>
    <w:rsid w:val="00812E1B"/>
    <w:rsid w:val="0082142A"/>
    <w:rsid w:val="00832CD5"/>
    <w:rsid w:val="00835C08"/>
    <w:rsid w:val="0084257E"/>
    <w:rsid w:val="00842BF9"/>
    <w:rsid w:val="00850EAE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96EAE"/>
    <w:rsid w:val="008A0FA0"/>
    <w:rsid w:val="008A4EF3"/>
    <w:rsid w:val="008A5D11"/>
    <w:rsid w:val="008A6A46"/>
    <w:rsid w:val="008A78E3"/>
    <w:rsid w:val="008B2478"/>
    <w:rsid w:val="008B5FBE"/>
    <w:rsid w:val="008C024A"/>
    <w:rsid w:val="008C43CB"/>
    <w:rsid w:val="008C71A6"/>
    <w:rsid w:val="008D26AB"/>
    <w:rsid w:val="008D32CB"/>
    <w:rsid w:val="008D53F8"/>
    <w:rsid w:val="008D5AF5"/>
    <w:rsid w:val="008D6FC5"/>
    <w:rsid w:val="008E7809"/>
    <w:rsid w:val="008F24F4"/>
    <w:rsid w:val="00902388"/>
    <w:rsid w:val="0090391E"/>
    <w:rsid w:val="00917F31"/>
    <w:rsid w:val="009234D3"/>
    <w:rsid w:val="0092532B"/>
    <w:rsid w:val="00933131"/>
    <w:rsid w:val="00934B32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C2D7B"/>
    <w:rsid w:val="009C3751"/>
    <w:rsid w:val="009C3C0B"/>
    <w:rsid w:val="009D1825"/>
    <w:rsid w:val="009D2401"/>
    <w:rsid w:val="009E213D"/>
    <w:rsid w:val="009E45B2"/>
    <w:rsid w:val="009E4AD2"/>
    <w:rsid w:val="009F16C5"/>
    <w:rsid w:val="00A053E0"/>
    <w:rsid w:val="00A122FD"/>
    <w:rsid w:val="00A21359"/>
    <w:rsid w:val="00A23B0B"/>
    <w:rsid w:val="00A24334"/>
    <w:rsid w:val="00A30698"/>
    <w:rsid w:val="00A32309"/>
    <w:rsid w:val="00A330F0"/>
    <w:rsid w:val="00A40931"/>
    <w:rsid w:val="00A4796D"/>
    <w:rsid w:val="00A53F78"/>
    <w:rsid w:val="00A640FF"/>
    <w:rsid w:val="00A64A51"/>
    <w:rsid w:val="00A674B2"/>
    <w:rsid w:val="00A71116"/>
    <w:rsid w:val="00A7249D"/>
    <w:rsid w:val="00A73D7F"/>
    <w:rsid w:val="00A76139"/>
    <w:rsid w:val="00A9024A"/>
    <w:rsid w:val="00A94893"/>
    <w:rsid w:val="00A960DA"/>
    <w:rsid w:val="00AA1B26"/>
    <w:rsid w:val="00AA257D"/>
    <w:rsid w:val="00AB27AB"/>
    <w:rsid w:val="00AB357A"/>
    <w:rsid w:val="00AB4359"/>
    <w:rsid w:val="00AC5E54"/>
    <w:rsid w:val="00AC6CD3"/>
    <w:rsid w:val="00AC7F3F"/>
    <w:rsid w:val="00AD1A85"/>
    <w:rsid w:val="00AD5028"/>
    <w:rsid w:val="00AE1575"/>
    <w:rsid w:val="00AE2438"/>
    <w:rsid w:val="00AE3DDF"/>
    <w:rsid w:val="00AF2295"/>
    <w:rsid w:val="00AF3FEA"/>
    <w:rsid w:val="00AF7EFE"/>
    <w:rsid w:val="00B0175B"/>
    <w:rsid w:val="00B0351B"/>
    <w:rsid w:val="00B03B3D"/>
    <w:rsid w:val="00B03F9C"/>
    <w:rsid w:val="00B151CF"/>
    <w:rsid w:val="00B22D1C"/>
    <w:rsid w:val="00B308FA"/>
    <w:rsid w:val="00B329A2"/>
    <w:rsid w:val="00B3606C"/>
    <w:rsid w:val="00B417BF"/>
    <w:rsid w:val="00B47A8F"/>
    <w:rsid w:val="00B53731"/>
    <w:rsid w:val="00B5525B"/>
    <w:rsid w:val="00B55456"/>
    <w:rsid w:val="00B557FB"/>
    <w:rsid w:val="00B567DB"/>
    <w:rsid w:val="00B56D31"/>
    <w:rsid w:val="00B57045"/>
    <w:rsid w:val="00B60150"/>
    <w:rsid w:val="00B63977"/>
    <w:rsid w:val="00B71232"/>
    <w:rsid w:val="00B721E8"/>
    <w:rsid w:val="00B73B1E"/>
    <w:rsid w:val="00B76CA1"/>
    <w:rsid w:val="00B87982"/>
    <w:rsid w:val="00B91659"/>
    <w:rsid w:val="00B963F6"/>
    <w:rsid w:val="00BA4014"/>
    <w:rsid w:val="00BA7738"/>
    <w:rsid w:val="00BB266F"/>
    <w:rsid w:val="00BB2BC3"/>
    <w:rsid w:val="00BB3F10"/>
    <w:rsid w:val="00BB471D"/>
    <w:rsid w:val="00BB5C13"/>
    <w:rsid w:val="00BC45DC"/>
    <w:rsid w:val="00BC512E"/>
    <w:rsid w:val="00BC7C43"/>
    <w:rsid w:val="00BD7910"/>
    <w:rsid w:val="00BE0D13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85C0F"/>
    <w:rsid w:val="00C87414"/>
    <w:rsid w:val="00C94E30"/>
    <w:rsid w:val="00CA5ACA"/>
    <w:rsid w:val="00CB503C"/>
    <w:rsid w:val="00CB71C2"/>
    <w:rsid w:val="00CC2336"/>
    <w:rsid w:val="00CD5B1C"/>
    <w:rsid w:val="00CD6A5E"/>
    <w:rsid w:val="00CE4195"/>
    <w:rsid w:val="00CE67B8"/>
    <w:rsid w:val="00CF037C"/>
    <w:rsid w:val="00CF58FC"/>
    <w:rsid w:val="00D11125"/>
    <w:rsid w:val="00D123C1"/>
    <w:rsid w:val="00D153FD"/>
    <w:rsid w:val="00D16185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1E6D"/>
    <w:rsid w:val="00DA3CF1"/>
    <w:rsid w:val="00DB0209"/>
    <w:rsid w:val="00DB3BC9"/>
    <w:rsid w:val="00DD4952"/>
    <w:rsid w:val="00DE16C3"/>
    <w:rsid w:val="00DE4764"/>
    <w:rsid w:val="00E048C9"/>
    <w:rsid w:val="00E158C3"/>
    <w:rsid w:val="00E23E45"/>
    <w:rsid w:val="00E23FED"/>
    <w:rsid w:val="00E35913"/>
    <w:rsid w:val="00E375AA"/>
    <w:rsid w:val="00E3761E"/>
    <w:rsid w:val="00E37FF5"/>
    <w:rsid w:val="00E40B3E"/>
    <w:rsid w:val="00E40E78"/>
    <w:rsid w:val="00E4208C"/>
    <w:rsid w:val="00E6557D"/>
    <w:rsid w:val="00E6678E"/>
    <w:rsid w:val="00E677CD"/>
    <w:rsid w:val="00E727FF"/>
    <w:rsid w:val="00E73B13"/>
    <w:rsid w:val="00E83BFC"/>
    <w:rsid w:val="00EA03FD"/>
    <w:rsid w:val="00EA06C3"/>
    <w:rsid w:val="00EA30F2"/>
    <w:rsid w:val="00EA3C49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447B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72FE3"/>
    <w:rsid w:val="00F80682"/>
    <w:rsid w:val="00F85711"/>
    <w:rsid w:val="00F90BB4"/>
    <w:rsid w:val="00F91FEA"/>
    <w:rsid w:val="00F929D6"/>
    <w:rsid w:val="00F95016"/>
    <w:rsid w:val="00FA1B0C"/>
    <w:rsid w:val="00FA25F4"/>
    <w:rsid w:val="00FB156D"/>
    <w:rsid w:val="00FB6EF8"/>
    <w:rsid w:val="00FC291D"/>
    <w:rsid w:val="00FC32AD"/>
    <w:rsid w:val="00FC69A6"/>
    <w:rsid w:val="00FD35CB"/>
    <w:rsid w:val="00FE424B"/>
    <w:rsid w:val="00FE6F86"/>
    <w:rsid w:val="00FF220C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  <o:rules v:ext="edit">
        <o:r id="V:Rule3" type="connector" idref="#_x0000_s1034"/>
        <o:r id="V:Rule4" type="connector" idref="#_x0000_s1035"/>
        <o:r id="V:Rule7" type="connector" idref="#_x0000_s1038"/>
        <o:r id="V:Rule8" type="connector" idref="#_x0000_s1039"/>
        <o:r id="V:Rule9" type="connector" idref="#_x0000_s104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paragraph" w:styleId="aa">
    <w:name w:val="List Paragraph"/>
    <w:basedOn w:val="a"/>
    <w:qFormat/>
    <w:rsid w:val="008A0FA0"/>
    <w:pPr>
      <w:ind w:left="720"/>
      <w:contextualSpacing/>
    </w:pPr>
    <w:rPr>
      <w:szCs w:val="28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42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8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1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2654</Words>
  <Characters>15132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Program Specification</vt:lpstr>
      <vt:lpstr>Program Specification</vt:lpstr>
    </vt:vector>
  </TitlesOfParts>
  <Company/>
  <LinksUpToDate>false</LinksUpToDate>
  <CharactersWithSpaces>17751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2</cp:revision>
  <cp:lastPrinted>2010-10-24T08:10:00Z</cp:lastPrinted>
  <dcterms:created xsi:type="dcterms:W3CDTF">2013-08-26T09:31:00Z</dcterms:created>
  <dcterms:modified xsi:type="dcterms:W3CDTF">2013-08-26T09:31:00Z</dcterms:modified>
</cp:coreProperties>
</file>